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E5883">
      <w:pPr>
        <w:spacing w:line="500" w:lineRule="exact"/>
        <w:ind w:left="0"/>
        <w:jc w:val="left"/>
        <w:rPr>
          <w:rFonts w:hint="eastAsia" w:ascii="黑体" w:hAnsi="黑体" w:eastAsia="黑体" w:cs="黑体"/>
          <w:b/>
          <w:sz w:val="28"/>
          <w:szCs w:val="28"/>
        </w:rPr>
      </w:pPr>
      <w:r>
        <w:rPr>
          <w:rFonts w:hint="eastAsia" w:ascii="黑体" w:hAnsi="黑体" w:eastAsia="黑体" w:cs="黑体"/>
          <w:sz w:val="28"/>
          <w:szCs w:val="28"/>
        </w:rPr>
        <w:t>附件</w:t>
      </w:r>
      <w:bookmarkStart w:id="0" w:name="_GoBack"/>
      <w:bookmarkEnd w:id="0"/>
    </w:p>
    <w:p w14:paraId="67FF04AE">
      <w:pPr>
        <w:spacing w:line="240" w:lineRule="auto"/>
        <w:ind w:left="0" w:firstLine="720" w:firstLineChars="2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申请</w:t>
      </w:r>
      <w:r>
        <w:rPr>
          <w:rFonts w:hint="eastAsia" w:ascii="方正小标宋简体" w:hAnsi="方正小标宋简体" w:eastAsia="方正小标宋简体" w:cs="方正小标宋简体"/>
          <w:b w:val="0"/>
          <w:bCs/>
          <w:sz w:val="36"/>
          <w:szCs w:val="36"/>
          <w:lang w:val="en-US" w:eastAsia="zh-CN"/>
        </w:rPr>
        <w:t>变更</w:t>
      </w:r>
      <w:r>
        <w:rPr>
          <w:rFonts w:hint="eastAsia" w:ascii="方正小标宋简体" w:hAnsi="方正小标宋简体" w:eastAsia="方正小标宋简体" w:cs="方正小标宋简体"/>
          <w:b w:val="0"/>
          <w:bCs/>
          <w:sz w:val="36"/>
          <w:szCs w:val="36"/>
        </w:rPr>
        <w:t>备案</w:t>
      </w:r>
      <w:r>
        <w:rPr>
          <w:rFonts w:hint="eastAsia" w:ascii="方正小标宋简体" w:hAnsi="方正小标宋简体" w:eastAsia="方正小标宋简体" w:cs="方正小标宋简体"/>
          <w:b w:val="0"/>
          <w:bCs/>
          <w:sz w:val="36"/>
          <w:szCs w:val="36"/>
          <w:lang w:val="en-US" w:eastAsia="zh-CN"/>
        </w:rPr>
        <w:t>、初始</w:t>
      </w:r>
      <w:r>
        <w:rPr>
          <w:rFonts w:hint="eastAsia" w:ascii="方正小标宋简体" w:hAnsi="方正小标宋简体" w:eastAsia="方正小标宋简体" w:cs="方正小标宋简体"/>
          <w:b w:val="0"/>
          <w:bCs/>
          <w:sz w:val="36"/>
          <w:szCs w:val="36"/>
        </w:rPr>
        <w:t>备案</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注销备案</w:t>
      </w:r>
      <w:r>
        <w:rPr>
          <w:rFonts w:hint="eastAsia" w:ascii="方正小标宋简体" w:hAnsi="方正小标宋简体" w:eastAsia="方正小标宋简体" w:cs="方正小标宋简体"/>
          <w:b w:val="0"/>
          <w:bCs/>
          <w:sz w:val="36"/>
          <w:szCs w:val="36"/>
        </w:rPr>
        <w:t>土地估价机构名单（第</w:t>
      </w:r>
      <w:r>
        <w:rPr>
          <w:rFonts w:hint="eastAsia" w:ascii="方正小标宋简体" w:hAnsi="方正小标宋简体" w:eastAsia="方正小标宋简体" w:cs="方正小标宋简体"/>
          <w:b w:val="0"/>
          <w:bCs/>
          <w:sz w:val="36"/>
          <w:szCs w:val="36"/>
          <w:lang w:val="en-US" w:eastAsia="zh-CN"/>
        </w:rPr>
        <w:t>1</w:t>
      </w:r>
      <w:r>
        <w:rPr>
          <w:rFonts w:hint="eastAsia" w:ascii="方正小标宋简体" w:hAnsi="方正小标宋简体" w:eastAsia="方正小标宋简体" w:cs="方正小标宋简体"/>
          <w:b w:val="0"/>
          <w:bCs/>
          <w:sz w:val="36"/>
          <w:szCs w:val="36"/>
        </w:rPr>
        <w:t>批）</w:t>
      </w:r>
    </w:p>
    <w:tbl>
      <w:tblPr>
        <w:tblStyle w:val="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7"/>
        <w:gridCol w:w="2498"/>
        <w:gridCol w:w="1602"/>
        <w:gridCol w:w="2686"/>
        <w:gridCol w:w="1325"/>
        <w:gridCol w:w="5426"/>
      </w:tblGrid>
      <w:tr w14:paraId="587A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14174" w:type="dxa"/>
            <w:gridSpan w:val="6"/>
            <w:tcBorders>
              <w:tl2br w:val="nil"/>
              <w:tr2bl w:val="nil"/>
            </w:tcBorders>
            <w:shd w:val="clear" w:color="auto" w:fill="auto"/>
            <w:vAlign w:val="center"/>
          </w:tcPr>
          <w:p w14:paraId="3CD307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32"/>
                <w:szCs w:val="32"/>
                <w:u w:val="none"/>
                <w:lang w:val="en-US" w:eastAsia="zh-CN" w:bidi="ar"/>
              </w:rPr>
              <w:t>申请变更备案土地估价机构名单</w:t>
            </w:r>
          </w:p>
        </w:tc>
      </w:tr>
      <w:tr w14:paraId="24487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637" w:type="dxa"/>
            <w:tcBorders>
              <w:tl2br w:val="nil"/>
              <w:tr2bl w:val="nil"/>
            </w:tcBorders>
            <w:shd w:val="clear" w:color="auto" w:fill="auto"/>
            <w:vAlign w:val="center"/>
          </w:tcPr>
          <w:p w14:paraId="4DA165A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2498" w:type="dxa"/>
            <w:tcBorders>
              <w:tl2br w:val="nil"/>
              <w:tr2bl w:val="nil"/>
            </w:tcBorders>
            <w:shd w:val="clear" w:color="auto" w:fill="auto"/>
            <w:vAlign w:val="center"/>
          </w:tcPr>
          <w:p w14:paraId="572A36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机构名称</w:t>
            </w:r>
          </w:p>
        </w:tc>
        <w:tc>
          <w:tcPr>
            <w:tcW w:w="1602" w:type="dxa"/>
            <w:tcBorders>
              <w:tl2br w:val="nil"/>
              <w:tr2bl w:val="nil"/>
            </w:tcBorders>
            <w:shd w:val="clear" w:color="auto" w:fill="auto"/>
            <w:vAlign w:val="center"/>
          </w:tcPr>
          <w:p w14:paraId="1D363B2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法定代表人（执行事务合伙人）</w:t>
            </w:r>
          </w:p>
        </w:tc>
        <w:tc>
          <w:tcPr>
            <w:tcW w:w="2686" w:type="dxa"/>
            <w:tcBorders>
              <w:tl2br w:val="nil"/>
              <w:tr2bl w:val="nil"/>
            </w:tcBorders>
            <w:shd w:val="clear" w:color="auto" w:fill="auto"/>
            <w:vAlign w:val="center"/>
          </w:tcPr>
          <w:p w14:paraId="6153CB2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备案函号</w:t>
            </w:r>
          </w:p>
        </w:tc>
        <w:tc>
          <w:tcPr>
            <w:tcW w:w="1325" w:type="dxa"/>
            <w:tcBorders>
              <w:tl2br w:val="nil"/>
              <w:tr2bl w:val="nil"/>
            </w:tcBorders>
            <w:shd w:val="clear" w:color="auto" w:fill="auto"/>
            <w:vAlign w:val="center"/>
          </w:tcPr>
          <w:p w14:paraId="3C7197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备案编号</w:t>
            </w:r>
          </w:p>
        </w:tc>
        <w:tc>
          <w:tcPr>
            <w:tcW w:w="5426" w:type="dxa"/>
            <w:tcBorders>
              <w:tl2br w:val="nil"/>
              <w:tr2bl w:val="nil"/>
            </w:tcBorders>
            <w:shd w:val="clear" w:color="auto" w:fill="auto"/>
            <w:vAlign w:val="center"/>
          </w:tcPr>
          <w:p w14:paraId="5936A5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备注</w:t>
            </w:r>
          </w:p>
        </w:tc>
      </w:tr>
      <w:tr w14:paraId="36FD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637" w:type="dxa"/>
            <w:tcBorders>
              <w:tl2br w:val="nil"/>
              <w:tr2bl w:val="nil"/>
            </w:tcBorders>
            <w:shd w:val="clear" w:color="auto" w:fill="auto"/>
            <w:vAlign w:val="center"/>
          </w:tcPr>
          <w:p w14:paraId="4B6281A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498" w:type="dxa"/>
            <w:tcBorders>
              <w:tl2br w:val="nil"/>
              <w:tr2bl w:val="nil"/>
            </w:tcBorders>
            <w:shd w:val="clear" w:color="auto" w:fill="auto"/>
            <w:vAlign w:val="center"/>
          </w:tcPr>
          <w:p w14:paraId="2AD9714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陕西金成大地房地产资产评估咨询有限公司</w:t>
            </w:r>
          </w:p>
        </w:tc>
        <w:tc>
          <w:tcPr>
            <w:tcW w:w="1602" w:type="dxa"/>
            <w:tcBorders>
              <w:tl2br w:val="nil"/>
              <w:tr2bl w:val="nil"/>
            </w:tcBorders>
            <w:shd w:val="clear" w:color="auto" w:fill="auto"/>
            <w:vAlign w:val="center"/>
          </w:tcPr>
          <w:p w14:paraId="6F3BF83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赵文斌</w:t>
            </w:r>
          </w:p>
        </w:tc>
        <w:tc>
          <w:tcPr>
            <w:tcW w:w="2686" w:type="dxa"/>
            <w:tcBorders>
              <w:tl2br w:val="nil"/>
              <w:tr2bl w:val="nil"/>
            </w:tcBorders>
            <w:shd w:val="clear" w:color="auto" w:fill="auto"/>
            <w:vAlign w:val="center"/>
          </w:tcPr>
          <w:p w14:paraId="2CF1E54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陕土估备字〔2024〕16号</w:t>
            </w:r>
          </w:p>
        </w:tc>
        <w:tc>
          <w:tcPr>
            <w:tcW w:w="1325" w:type="dxa"/>
            <w:tcBorders>
              <w:tl2br w:val="nil"/>
              <w:tr2bl w:val="nil"/>
            </w:tcBorders>
            <w:shd w:val="clear" w:color="auto" w:fill="auto"/>
            <w:vAlign w:val="center"/>
          </w:tcPr>
          <w:p w14:paraId="42BFCB4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2024610016</w:t>
            </w:r>
          </w:p>
        </w:tc>
        <w:tc>
          <w:tcPr>
            <w:tcW w:w="5426" w:type="dxa"/>
            <w:tcBorders>
              <w:tl2br w:val="nil"/>
              <w:tr2bl w:val="nil"/>
            </w:tcBorders>
            <w:shd w:val="clear" w:color="auto" w:fill="auto"/>
            <w:vAlign w:val="center"/>
          </w:tcPr>
          <w:p w14:paraId="05A05AD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变更事项：1.法定代表人变更：由胡娜变更为赵文斌。原函（陕土估备字〔2020〕0027号）作废。</w:t>
            </w:r>
          </w:p>
        </w:tc>
      </w:tr>
      <w:tr w14:paraId="5409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66" w:hRule="atLeast"/>
        </w:trPr>
        <w:tc>
          <w:tcPr>
            <w:tcW w:w="637" w:type="dxa"/>
            <w:tcBorders>
              <w:tl2br w:val="nil"/>
              <w:tr2bl w:val="nil"/>
            </w:tcBorders>
            <w:shd w:val="clear" w:color="auto" w:fill="auto"/>
            <w:vAlign w:val="center"/>
          </w:tcPr>
          <w:p w14:paraId="796BCB1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498" w:type="dxa"/>
            <w:tcBorders>
              <w:tl2br w:val="nil"/>
              <w:tr2bl w:val="nil"/>
            </w:tcBorders>
            <w:shd w:val="clear" w:color="auto" w:fill="auto"/>
            <w:vAlign w:val="center"/>
          </w:tcPr>
          <w:p w14:paraId="7F367AC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西安智泉房地产资产评估有限公司</w:t>
            </w:r>
          </w:p>
        </w:tc>
        <w:tc>
          <w:tcPr>
            <w:tcW w:w="1602" w:type="dxa"/>
            <w:tcBorders>
              <w:tl2br w:val="nil"/>
              <w:tr2bl w:val="nil"/>
            </w:tcBorders>
            <w:shd w:val="clear" w:color="auto" w:fill="auto"/>
            <w:vAlign w:val="center"/>
          </w:tcPr>
          <w:p w14:paraId="7B0B1D8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孙小艳</w:t>
            </w:r>
          </w:p>
        </w:tc>
        <w:tc>
          <w:tcPr>
            <w:tcW w:w="2686" w:type="dxa"/>
            <w:tcBorders>
              <w:tl2br w:val="nil"/>
              <w:tr2bl w:val="nil"/>
            </w:tcBorders>
            <w:shd w:val="clear" w:color="auto" w:fill="auto"/>
            <w:vAlign w:val="center"/>
          </w:tcPr>
          <w:p w14:paraId="689BCD9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陕土估备字〔2024〕19号</w:t>
            </w:r>
          </w:p>
        </w:tc>
        <w:tc>
          <w:tcPr>
            <w:tcW w:w="1325" w:type="dxa"/>
            <w:tcBorders>
              <w:tl2br w:val="nil"/>
              <w:tr2bl w:val="nil"/>
            </w:tcBorders>
            <w:shd w:val="clear" w:color="auto" w:fill="auto"/>
            <w:vAlign w:val="center"/>
          </w:tcPr>
          <w:p w14:paraId="2E30FCB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2024610019</w:t>
            </w:r>
          </w:p>
        </w:tc>
        <w:tc>
          <w:tcPr>
            <w:tcW w:w="5426" w:type="dxa"/>
            <w:tcBorders>
              <w:tl2br w:val="nil"/>
              <w:tr2bl w:val="nil"/>
            </w:tcBorders>
            <w:shd w:val="clear" w:color="auto" w:fill="auto"/>
            <w:vAlign w:val="center"/>
          </w:tcPr>
          <w:p w14:paraId="3F570C6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变更事项：1.公司名称变更：由西安中策资讯房地产评估有限公司变更为西安智泉房地产资产评估有限公司。原函（陕土估备字〔2023〕0006号）作废。</w:t>
            </w:r>
          </w:p>
        </w:tc>
      </w:tr>
      <w:tr w14:paraId="76E3D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637" w:type="dxa"/>
            <w:tcBorders>
              <w:tl2br w:val="nil"/>
              <w:tr2bl w:val="nil"/>
            </w:tcBorders>
            <w:shd w:val="clear" w:color="auto" w:fill="auto"/>
            <w:vAlign w:val="center"/>
          </w:tcPr>
          <w:p w14:paraId="5E463F9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498" w:type="dxa"/>
            <w:tcBorders>
              <w:tl2br w:val="nil"/>
              <w:tr2bl w:val="nil"/>
            </w:tcBorders>
            <w:shd w:val="clear" w:color="auto" w:fill="auto"/>
            <w:vAlign w:val="center"/>
          </w:tcPr>
          <w:p w14:paraId="198AA7A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西安开元资产土地房地产评估有限责任公司</w:t>
            </w:r>
          </w:p>
        </w:tc>
        <w:tc>
          <w:tcPr>
            <w:tcW w:w="1602" w:type="dxa"/>
            <w:tcBorders>
              <w:tl2br w:val="nil"/>
              <w:tr2bl w:val="nil"/>
            </w:tcBorders>
            <w:shd w:val="clear" w:color="auto" w:fill="auto"/>
            <w:vAlign w:val="center"/>
          </w:tcPr>
          <w:p w14:paraId="7027C41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朱蕾蕾</w:t>
            </w:r>
          </w:p>
        </w:tc>
        <w:tc>
          <w:tcPr>
            <w:tcW w:w="2686" w:type="dxa"/>
            <w:tcBorders>
              <w:tl2br w:val="nil"/>
              <w:tr2bl w:val="nil"/>
            </w:tcBorders>
            <w:shd w:val="clear" w:color="auto" w:fill="auto"/>
            <w:vAlign w:val="center"/>
          </w:tcPr>
          <w:p w14:paraId="5D2F5F5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陕土估备字〔2024〕20号</w:t>
            </w:r>
          </w:p>
        </w:tc>
        <w:tc>
          <w:tcPr>
            <w:tcW w:w="1325" w:type="dxa"/>
            <w:tcBorders>
              <w:tl2br w:val="nil"/>
              <w:tr2bl w:val="nil"/>
            </w:tcBorders>
            <w:shd w:val="clear" w:color="auto" w:fill="auto"/>
            <w:vAlign w:val="center"/>
          </w:tcPr>
          <w:p w14:paraId="28A4285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2024610020</w:t>
            </w:r>
          </w:p>
        </w:tc>
        <w:tc>
          <w:tcPr>
            <w:tcW w:w="5426" w:type="dxa"/>
            <w:tcBorders>
              <w:tl2br w:val="nil"/>
              <w:tr2bl w:val="nil"/>
            </w:tcBorders>
            <w:shd w:val="clear" w:color="auto" w:fill="auto"/>
            <w:vAlign w:val="center"/>
          </w:tcPr>
          <w:p w14:paraId="4DB1392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变更事项：1.法定代表人变更：由郭炜变更为朱蕾蕾。原函（陕土估备字〔2021〕0024号）作废。</w:t>
            </w:r>
          </w:p>
        </w:tc>
      </w:tr>
      <w:tr w14:paraId="76AE6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trPr>
        <w:tc>
          <w:tcPr>
            <w:tcW w:w="637" w:type="dxa"/>
            <w:tcBorders>
              <w:tl2br w:val="nil"/>
              <w:tr2bl w:val="nil"/>
            </w:tcBorders>
            <w:shd w:val="clear" w:color="auto" w:fill="auto"/>
            <w:vAlign w:val="center"/>
          </w:tcPr>
          <w:p w14:paraId="538DDD4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2498" w:type="dxa"/>
            <w:tcBorders>
              <w:tl2br w:val="nil"/>
              <w:tr2bl w:val="nil"/>
            </w:tcBorders>
            <w:shd w:val="clear" w:color="auto" w:fill="auto"/>
            <w:vAlign w:val="center"/>
          </w:tcPr>
          <w:p w14:paraId="35A9FB4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陕西中科智资产评估房地产土地估价有限公司</w:t>
            </w:r>
          </w:p>
        </w:tc>
        <w:tc>
          <w:tcPr>
            <w:tcW w:w="1602" w:type="dxa"/>
            <w:tcBorders>
              <w:tl2br w:val="nil"/>
              <w:tr2bl w:val="nil"/>
            </w:tcBorders>
            <w:shd w:val="clear" w:color="auto" w:fill="auto"/>
            <w:vAlign w:val="center"/>
          </w:tcPr>
          <w:p w14:paraId="042145C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莫小龙</w:t>
            </w:r>
          </w:p>
        </w:tc>
        <w:tc>
          <w:tcPr>
            <w:tcW w:w="2686" w:type="dxa"/>
            <w:tcBorders>
              <w:tl2br w:val="nil"/>
              <w:tr2bl w:val="nil"/>
            </w:tcBorders>
            <w:shd w:val="clear" w:color="auto" w:fill="auto"/>
            <w:vAlign w:val="center"/>
          </w:tcPr>
          <w:p w14:paraId="0A40238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陕土估备字〔2024〕21号</w:t>
            </w:r>
          </w:p>
        </w:tc>
        <w:tc>
          <w:tcPr>
            <w:tcW w:w="1325" w:type="dxa"/>
            <w:tcBorders>
              <w:tl2br w:val="nil"/>
              <w:tr2bl w:val="nil"/>
            </w:tcBorders>
            <w:shd w:val="clear" w:color="auto" w:fill="auto"/>
            <w:vAlign w:val="center"/>
          </w:tcPr>
          <w:p w14:paraId="7CD39A6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2024610021</w:t>
            </w:r>
          </w:p>
        </w:tc>
        <w:tc>
          <w:tcPr>
            <w:tcW w:w="5426" w:type="dxa"/>
            <w:tcBorders>
              <w:tl2br w:val="nil"/>
              <w:tr2bl w:val="nil"/>
            </w:tcBorders>
            <w:shd w:val="clear" w:color="auto" w:fill="auto"/>
            <w:vAlign w:val="center"/>
          </w:tcPr>
          <w:p w14:paraId="2747CC9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变更事项：1.法定代表人变更：由归喜鹏变更为莫小龙。原函（陕土估备字〔2021〕0025号）作废。</w:t>
            </w:r>
          </w:p>
        </w:tc>
      </w:tr>
      <w:tr w14:paraId="51F1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09" w:hRule="atLeast"/>
        </w:trPr>
        <w:tc>
          <w:tcPr>
            <w:tcW w:w="637" w:type="dxa"/>
            <w:tcBorders>
              <w:tl2br w:val="nil"/>
              <w:tr2bl w:val="nil"/>
            </w:tcBorders>
            <w:shd w:val="clear" w:color="auto" w:fill="auto"/>
            <w:vAlign w:val="center"/>
          </w:tcPr>
          <w:p w14:paraId="6055C48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2498" w:type="dxa"/>
            <w:tcBorders>
              <w:tl2br w:val="nil"/>
              <w:tr2bl w:val="nil"/>
            </w:tcBorders>
            <w:shd w:val="clear" w:color="auto" w:fill="auto"/>
            <w:vAlign w:val="center"/>
          </w:tcPr>
          <w:p w14:paraId="1A8092B5">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陕西鼎诺房地产资产评估咨询有限公司</w:t>
            </w:r>
          </w:p>
        </w:tc>
        <w:tc>
          <w:tcPr>
            <w:tcW w:w="1602" w:type="dxa"/>
            <w:tcBorders>
              <w:tl2br w:val="nil"/>
              <w:tr2bl w:val="nil"/>
            </w:tcBorders>
            <w:shd w:val="clear" w:color="auto" w:fill="auto"/>
            <w:vAlign w:val="center"/>
          </w:tcPr>
          <w:p w14:paraId="7B687A8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杨青</w:t>
            </w:r>
          </w:p>
        </w:tc>
        <w:tc>
          <w:tcPr>
            <w:tcW w:w="2686" w:type="dxa"/>
            <w:tcBorders>
              <w:tl2br w:val="nil"/>
              <w:tr2bl w:val="nil"/>
            </w:tcBorders>
            <w:shd w:val="clear" w:color="auto" w:fill="auto"/>
            <w:vAlign w:val="center"/>
          </w:tcPr>
          <w:p w14:paraId="007CC5D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陕土估备字〔2025〕2号</w:t>
            </w:r>
          </w:p>
        </w:tc>
        <w:tc>
          <w:tcPr>
            <w:tcW w:w="1325" w:type="dxa"/>
            <w:tcBorders>
              <w:tl2br w:val="nil"/>
              <w:tr2bl w:val="nil"/>
            </w:tcBorders>
            <w:shd w:val="clear" w:color="auto" w:fill="auto"/>
            <w:vAlign w:val="center"/>
          </w:tcPr>
          <w:p w14:paraId="4A0DD2F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2025610002</w:t>
            </w:r>
          </w:p>
        </w:tc>
        <w:tc>
          <w:tcPr>
            <w:tcW w:w="5426" w:type="dxa"/>
            <w:tcBorders>
              <w:tl2br w:val="nil"/>
              <w:tr2bl w:val="nil"/>
            </w:tcBorders>
            <w:shd w:val="clear" w:color="auto" w:fill="auto"/>
            <w:vAlign w:val="center"/>
          </w:tcPr>
          <w:p w14:paraId="7205AE9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变更事项：1.公司名称变更：由陕西鼎诺房产地产评估咨询有限公司变更为陕西鼎诺房地产资产评估咨询有限公司。原函（陕土估备字〔2019〕0009号）作废。</w:t>
            </w:r>
          </w:p>
        </w:tc>
      </w:tr>
      <w:tr w14:paraId="63E6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637" w:type="dxa"/>
            <w:tcBorders>
              <w:tl2br w:val="nil"/>
              <w:tr2bl w:val="nil"/>
            </w:tcBorders>
            <w:shd w:val="clear" w:color="auto" w:fill="auto"/>
            <w:vAlign w:val="center"/>
          </w:tcPr>
          <w:p w14:paraId="3FDECD2D">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2498" w:type="dxa"/>
            <w:tcBorders>
              <w:tl2br w:val="nil"/>
              <w:tr2bl w:val="nil"/>
            </w:tcBorders>
            <w:shd w:val="clear" w:color="auto" w:fill="auto"/>
            <w:vAlign w:val="center"/>
          </w:tcPr>
          <w:p w14:paraId="74E26D24">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机构名称</w:t>
            </w:r>
          </w:p>
        </w:tc>
        <w:tc>
          <w:tcPr>
            <w:tcW w:w="1602" w:type="dxa"/>
            <w:tcBorders>
              <w:tl2br w:val="nil"/>
              <w:tr2bl w:val="nil"/>
            </w:tcBorders>
            <w:shd w:val="clear" w:color="auto" w:fill="auto"/>
            <w:vAlign w:val="center"/>
          </w:tcPr>
          <w:p w14:paraId="3F9B0F66">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法定代表人（执行事务合伙人）</w:t>
            </w:r>
          </w:p>
        </w:tc>
        <w:tc>
          <w:tcPr>
            <w:tcW w:w="2686" w:type="dxa"/>
            <w:tcBorders>
              <w:tl2br w:val="nil"/>
              <w:tr2bl w:val="nil"/>
            </w:tcBorders>
            <w:shd w:val="clear" w:color="auto" w:fill="auto"/>
            <w:vAlign w:val="center"/>
          </w:tcPr>
          <w:p w14:paraId="6BEE156D">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备案函号</w:t>
            </w:r>
          </w:p>
        </w:tc>
        <w:tc>
          <w:tcPr>
            <w:tcW w:w="1325" w:type="dxa"/>
            <w:tcBorders>
              <w:tl2br w:val="nil"/>
              <w:tr2bl w:val="nil"/>
            </w:tcBorders>
            <w:shd w:val="clear" w:color="auto" w:fill="auto"/>
            <w:vAlign w:val="center"/>
          </w:tcPr>
          <w:p w14:paraId="1558DB70">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备案编号</w:t>
            </w:r>
          </w:p>
        </w:tc>
        <w:tc>
          <w:tcPr>
            <w:tcW w:w="5426" w:type="dxa"/>
            <w:tcBorders>
              <w:tl2br w:val="nil"/>
              <w:tr2bl w:val="nil"/>
            </w:tcBorders>
            <w:shd w:val="clear" w:color="auto" w:fill="auto"/>
            <w:vAlign w:val="center"/>
          </w:tcPr>
          <w:p w14:paraId="49C964F1">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备注</w:t>
            </w:r>
          </w:p>
        </w:tc>
      </w:tr>
      <w:tr w14:paraId="2196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637" w:type="dxa"/>
            <w:tcBorders>
              <w:tl2br w:val="nil"/>
              <w:tr2bl w:val="nil"/>
            </w:tcBorders>
            <w:shd w:val="clear" w:color="auto" w:fill="auto"/>
            <w:vAlign w:val="center"/>
          </w:tcPr>
          <w:p w14:paraId="358DDA5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498" w:type="dxa"/>
            <w:tcBorders>
              <w:tl2br w:val="nil"/>
              <w:tr2bl w:val="nil"/>
            </w:tcBorders>
            <w:shd w:val="clear" w:color="auto" w:fill="auto"/>
            <w:vAlign w:val="center"/>
          </w:tcPr>
          <w:p w14:paraId="06B4CF5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陕西众诚言信房地产资产评估有限公司</w:t>
            </w:r>
          </w:p>
        </w:tc>
        <w:tc>
          <w:tcPr>
            <w:tcW w:w="1602" w:type="dxa"/>
            <w:tcBorders>
              <w:tl2br w:val="nil"/>
              <w:tr2bl w:val="nil"/>
            </w:tcBorders>
            <w:shd w:val="clear" w:color="auto" w:fill="auto"/>
            <w:vAlign w:val="center"/>
          </w:tcPr>
          <w:p w14:paraId="6CC81A5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李世强</w:t>
            </w:r>
          </w:p>
        </w:tc>
        <w:tc>
          <w:tcPr>
            <w:tcW w:w="2686" w:type="dxa"/>
            <w:tcBorders>
              <w:tl2br w:val="nil"/>
              <w:tr2bl w:val="nil"/>
            </w:tcBorders>
            <w:shd w:val="clear" w:color="auto" w:fill="auto"/>
            <w:vAlign w:val="center"/>
          </w:tcPr>
          <w:p w14:paraId="4E1E8D9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陕土估备字〔2025〕3号</w:t>
            </w:r>
          </w:p>
        </w:tc>
        <w:tc>
          <w:tcPr>
            <w:tcW w:w="1325" w:type="dxa"/>
            <w:tcBorders>
              <w:tl2br w:val="nil"/>
              <w:tr2bl w:val="nil"/>
            </w:tcBorders>
            <w:shd w:val="clear" w:color="auto" w:fill="auto"/>
            <w:vAlign w:val="center"/>
          </w:tcPr>
          <w:p w14:paraId="6EDF5B7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2025610003</w:t>
            </w:r>
          </w:p>
        </w:tc>
        <w:tc>
          <w:tcPr>
            <w:tcW w:w="5426" w:type="dxa"/>
            <w:tcBorders>
              <w:tl2br w:val="nil"/>
              <w:tr2bl w:val="nil"/>
            </w:tcBorders>
            <w:shd w:val="clear" w:color="auto" w:fill="auto"/>
            <w:vAlign w:val="center"/>
          </w:tcPr>
          <w:p w14:paraId="1C53017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变更事项：1.公司名称变更：由陕西众诚言信房地产评估有限公司变更为陕西众诚言信房地产资产评估有限公司。原函（陕土估备字〔2022〕0021号）作废。</w:t>
            </w:r>
          </w:p>
        </w:tc>
      </w:tr>
      <w:tr w14:paraId="241C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637" w:type="dxa"/>
            <w:tcBorders>
              <w:tl2br w:val="nil"/>
              <w:tr2bl w:val="nil"/>
            </w:tcBorders>
            <w:shd w:val="clear" w:color="auto" w:fill="auto"/>
            <w:vAlign w:val="center"/>
          </w:tcPr>
          <w:p w14:paraId="782B7AA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2498" w:type="dxa"/>
            <w:tcBorders>
              <w:tl2br w:val="nil"/>
              <w:tr2bl w:val="nil"/>
            </w:tcBorders>
            <w:shd w:val="clear" w:color="auto" w:fill="auto"/>
            <w:vAlign w:val="center"/>
          </w:tcPr>
          <w:p w14:paraId="510EC8D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陕西珑淏房地产资产评估有限责任公司</w:t>
            </w:r>
          </w:p>
        </w:tc>
        <w:tc>
          <w:tcPr>
            <w:tcW w:w="1602" w:type="dxa"/>
            <w:tcBorders>
              <w:tl2br w:val="nil"/>
              <w:tr2bl w:val="nil"/>
            </w:tcBorders>
            <w:shd w:val="clear" w:color="auto" w:fill="auto"/>
            <w:vAlign w:val="center"/>
          </w:tcPr>
          <w:p w14:paraId="617E2F7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陈宇彬</w:t>
            </w:r>
          </w:p>
        </w:tc>
        <w:tc>
          <w:tcPr>
            <w:tcW w:w="2686" w:type="dxa"/>
            <w:tcBorders>
              <w:tl2br w:val="nil"/>
              <w:tr2bl w:val="nil"/>
            </w:tcBorders>
            <w:shd w:val="clear" w:color="auto" w:fill="auto"/>
            <w:vAlign w:val="center"/>
          </w:tcPr>
          <w:p w14:paraId="4E64A3B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陕土估备字〔2025〕4号</w:t>
            </w:r>
          </w:p>
        </w:tc>
        <w:tc>
          <w:tcPr>
            <w:tcW w:w="1325" w:type="dxa"/>
            <w:tcBorders>
              <w:tl2br w:val="nil"/>
              <w:tr2bl w:val="nil"/>
            </w:tcBorders>
            <w:shd w:val="clear" w:color="auto" w:fill="auto"/>
            <w:vAlign w:val="center"/>
          </w:tcPr>
          <w:p w14:paraId="488C44B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2025610004</w:t>
            </w:r>
          </w:p>
        </w:tc>
        <w:tc>
          <w:tcPr>
            <w:tcW w:w="5426" w:type="dxa"/>
            <w:tcBorders>
              <w:tl2br w:val="nil"/>
              <w:tr2bl w:val="nil"/>
            </w:tcBorders>
            <w:shd w:val="clear" w:color="auto" w:fill="auto"/>
            <w:vAlign w:val="center"/>
          </w:tcPr>
          <w:p w14:paraId="25C4780F">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变更事项：1.法定代表人变更：由杨志昕变更为陈宇彬。原函（陕土估备字〔2020〕0049号）作废。</w:t>
            </w:r>
          </w:p>
        </w:tc>
      </w:tr>
      <w:tr w14:paraId="0495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06F7FA6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2498" w:type="dxa"/>
            <w:tcBorders>
              <w:tl2br w:val="nil"/>
              <w:tr2bl w:val="nil"/>
            </w:tcBorders>
            <w:shd w:val="clear" w:color="auto" w:fill="auto"/>
            <w:vAlign w:val="center"/>
          </w:tcPr>
          <w:p w14:paraId="0E7B690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陕西大华永正资产房地产矿业权评估有限公司</w:t>
            </w:r>
          </w:p>
        </w:tc>
        <w:tc>
          <w:tcPr>
            <w:tcW w:w="1602" w:type="dxa"/>
            <w:tcBorders>
              <w:tl2br w:val="nil"/>
              <w:tr2bl w:val="nil"/>
            </w:tcBorders>
            <w:shd w:val="clear" w:color="auto" w:fill="auto"/>
            <w:vAlign w:val="center"/>
          </w:tcPr>
          <w:p w14:paraId="66C79CF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赵霞</w:t>
            </w:r>
          </w:p>
        </w:tc>
        <w:tc>
          <w:tcPr>
            <w:tcW w:w="2686" w:type="dxa"/>
            <w:tcBorders>
              <w:tl2br w:val="nil"/>
              <w:tr2bl w:val="nil"/>
            </w:tcBorders>
            <w:shd w:val="clear" w:color="auto" w:fill="auto"/>
            <w:vAlign w:val="center"/>
          </w:tcPr>
          <w:p w14:paraId="5520FA4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陕土估备字〔2025〕5号</w:t>
            </w:r>
          </w:p>
        </w:tc>
        <w:tc>
          <w:tcPr>
            <w:tcW w:w="1325" w:type="dxa"/>
            <w:tcBorders>
              <w:tl2br w:val="nil"/>
              <w:tr2bl w:val="nil"/>
            </w:tcBorders>
            <w:shd w:val="clear" w:color="auto" w:fill="auto"/>
            <w:vAlign w:val="center"/>
          </w:tcPr>
          <w:p w14:paraId="2C21B1C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2025610005</w:t>
            </w:r>
          </w:p>
        </w:tc>
        <w:tc>
          <w:tcPr>
            <w:tcW w:w="5426" w:type="dxa"/>
            <w:tcBorders>
              <w:tl2br w:val="nil"/>
              <w:tr2bl w:val="nil"/>
            </w:tcBorders>
            <w:shd w:val="clear" w:color="auto" w:fill="auto"/>
            <w:vAlign w:val="center"/>
          </w:tcPr>
          <w:p w14:paraId="435C265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变更事项：1.法定代表人变更：由傅韩民变更为赵霞。原函（陕土估备字〔2023〕0028号）作废。</w:t>
            </w:r>
          </w:p>
        </w:tc>
      </w:tr>
      <w:tr w14:paraId="2A6E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4D5DC6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2498" w:type="dxa"/>
            <w:tcBorders>
              <w:tl2br w:val="nil"/>
              <w:tr2bl w:val="nil"/>
            </w:tcBorders>
            <w:shd w:val="clear" w:color="auto" w:fill="auto"/>
            <w:vAlign w:val="center"/>
          </w:tcPr>
          <w:p w14:paraId="47C35B0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陕西德远房地产土地资产评估有限公司</w:t>
            </w:r>
          </w:p>
        </w:tc>
        <w:tc>
          <w:tcPr>
            <w:tcW w:w="1602" w:type="dxa"/>
            <w:tcBorders>
              <w:tl2br w:val="nil"/>
              <w:tr2bl w:val="nil"/>
            </w:tcBorders>
            <w:shd w:val="clear" w:color="auto" w:fill="auto"/>
            <w:vAlign w:val="center"/>
          </w:tcPr>
          <w:p w14:paraId="0C23B71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王小丽</w:t>
            </w:r>
          </w:p>
        </w:tc>
        <w:tc>
          <w:tcPr>
            <w:tcW w:w="2686" w:type="dxa"/>
            <w:tcBorders>
              <w:tl2br w:val="nil"/>
              <w:tr2bl w:val="nil"/>
            </w:tcBorders>
            <w:shd w:val="clear" w:color="auto" w:fill="auto"/>
            <w:vAlign w:val="center"/>
          </w:tcPr>
          <w:p w14:paraId="0CEE8698">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陕土估备字〔2025〕6号</w:t>
            </w:r>
          </w:p>
        </w:tc>
        <w:tc>
          <w:tcPr>
            <w:tcW w:w="1325" w:type="dxa"/>
            <w:tcBorders>
              <w:tl2br w:val="nil"/>
              <w:tr2bl w:val="nil"/>
            </w:tcBorders>
            <w:shd w:val="clear" w:color="auto" w:fill="auto"/>
            <w:vAlign w:val="center"/>
          </w:tcPr>
          <w:p w14:paraId="166936B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2025610006</w:t>
            </w:r>
          </w:p>
        </w:tc>
        <w:tc>
          <w:tcPr>
            <w:tcW w:w="5426" w:type="dxa"/>
            <w:tcBorders>
              <w:tl2br w:val="nil"/>
              <w:tr2bl w:val="nil"/>
            </w:tcBorders>
            <w:shd w:val="clear" w:color="auto" w:fill="auto"/>
            <w:vAlign w:val="center"/>
          </w:tcPr>
          <w:p w14:paraId="6906EC4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变更事项：1.法定代表人变更：由吴鹏变更为王小丽。2.机构名称变更：由陕西衡盛房地产土地资产评估有限公司变更为陕西德远房地产土地资产评估有限公司。原函（陕土估备字〔2022〕0029号）作废。</w:t>
            </w:r>
          </w:p>
        </w:tc>
      </w:tr>
      <w:tr w14:paraId="31DB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6B4E2C9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2498" w:type="dxa"/>
            <w:tcBorders>
              <w:tl2br w:val="nil"/>
              <w:tr2bl w:val="nil"/>
            </w:tcBorders>
            <w:shd w:val="clear" w:color="auto" w:fill="auto"/>
            <w:vAlign w:val="center"/>
          </w:tcPr>
          <w:p w14:paraId="45460BD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西安熠华房地产资产评估有限公司</w:t>
            </w:r>
          </w:p>
        </w:tc>
        <w:tc>
          <w:tcPr>
            <w:tcW w:w="1602" w:type="dxa"/>
            <w:tcBorders>
              <w:tl2br w:val="nil"/>
              <w:tr2bl w:val="nil"/>
            </w:tcBorders>
            <w:shd w:val="clear" w:color="auto" w:fill="auto"/>
            <w:vAlign w:val="center"/>
          </w:tcPr>
          <w:p w14:paraId="35D3C12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王盼</w:t>
            </w:r>
          </w:p>
        </w:tc>
        <w:tc>
          <w:tcPr>
            <w:tcW w:w="2686" w:type="dxa"/>
            <w:tcBorders>
              <w:tl2br w:val="nil"/>
              <w:tr2bl w:val="nil"/>
            </w:tcBorders>
            <w:shd w:val="clear" w:color="auto" w:fill="auto"/>
            <w:vAlign w:val="center"/>
          </w:tcPr>
          <w:p w14:paraId="72EA296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陕土估备字〔2025〕7号</w:t>
            </w:r>
          </w:p>
        </w:tc>
        <w:tc>
          <w:tcPr>
            <w:tcW w:w="1325" w:type="dxa"/>
            <w:tcBorders>
              <w:tl2br w:val="nil"/>
              <w:tr2bl w:val="nil"/>
            </w:tcBorders>
            <w:shd w:val="clear" w:color="auto" w:fill="auto"/>
            <w:vAlign w:val="center"/>
          </w:tcPr>
          <w:p w14:paraId="542C016B">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2025610007</w:t>
            </w:r>
          </w:p>
        </w:tc>
        <w:tc>
          <w:tcPr>
            <w:tcW w:w="5426" w:type="dxa"/>
            <w:tcBorders>
              <w:tl2br w:val="nil"/>
              <w:tr2bl w:val="nil"/>
            </w:tcBorders>
            <w:shd w:val="clear" w:color="auto" w:fill="auto"/>
            <w:vAlign w:val="center"/>
          </w:tcPr>
          <w:p w14:paraId="6B4BD55A">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变更事项：1.法定代表人变更：由郭艳霞变更为王盼。原函（陕土估备字〔2020〕0047号）作废。</w:t>
            </w:r>
          </w:p>
        </w:tc>
      </w:tr>
      <w:tr w14:paraId="32E66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0846602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2498" w:type="dxa"/>
            <w:tcBorders>
              <w:tl2br w:val="nil"/>
              <w:tr2bl w:val="nil"/>
            </w:tcBorders>
            <w:shd w:val="clear" w:color="auto" w:fill="auto"/>
            <w:vAlign w:val="center"/>
          </w:tcPr>
          <w:p w14:paraId="7717BD0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陕西诚德信房地产资产评估咨询有限公司</w:t>
            </w:r>
          </w:p>
        </w:tc>
        <w:tc>
          <w:tcPr>
            <w:tcW w:w="1602" w:type="dxa"/>
            <w:tcBorders>
              <w:tl2br w:val="nil"/>
              <w:tr2bl w:val="nil"/>
            </w:tcBorders>
            <w:shd w:val="clear" w:color="auto" w:fill="auto"/>
            <w:vAlign w:val="center"/>
          </w:tcPr>
          <w:p w14:paraId="62C4B83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任九江</w:t>
            </w:r>
          </w:p>
        </w:tc>
        <w:tc>
          <w:tcPr>
            <w:tcW w:w="2686" w:type="dxa"/>
            <w:tcBorders>
              <w:tl2br w:val="nil"/>
              <w:tr2bl w:val="nil"/>
            </w:tcBorders>
            <w:shd w:val="clear" w:color="auto" w:fill="auto"/>
            <w:vAlign w:val="center"/>
          </w:tcPr>
          <w:p w14:paraId="62D98AC7">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陕土估备字〔2025〕8号</w:t>
            </w:r>
          </w:p>
        </w:tc>
        <w:tc>
          <w:tcPr>
            <w:tcW w:w="1325" w:type="dxa"/>
            <w:tcBorders>
              <w:tl2br w:val="nil"/>
              <w:tr2bl w:val="nil"/>
            </w:tcBorders>
            <w:shd w:val="clear" w:color="auto" w:fill="auto"/>
            <w:vAlign w:val="center"/>
          </w:tcPr>
          <w:p w14:paraId="60F1A86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2025610008</w:t>
            </w:r>
          </w:p>
        </w:tc>
        <w:tc>
          <w:tcPr>
            <w:tcW w:w="5426" w:type="dxa"/>
            <w:tcBorders>
              <w:tl2br w:val="nil"/>
              <w:tr2bl w:val="nil"/>
            </w:tcBorders>
            <w:shd w:val="clear" w:color="auto" w:fill="auto"/>
            <w:vAlign w:val="center"/>
          </w:tcPr>
          <w:p w14:paraId="34B1783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变更事项：1.法定代表人变更：由党焕焕变更为任九江。原函（陕土估备字〔2021〕0032号）作废。</w:t>
            </w:r>
          </w:p>
        </w:tc>
      </w:tr>
      <w:tr w14:paraId="265E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6DAB0A6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2498" w:type="dxa"/>
            <w:tcBorders>
              <w:tl2br w:val="nil"/>
              <w:tr2bl w:val="nil"/>
            </w:tcBorders>
            <w:shd w:val="clear" w:color="auto" w:fill="auto"/>
            <w:vAlign w:val="center"/>
          </w:tcPr>
          <w:p w14:paraId="53E53C8B">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陕西坤正房地产资产评估咨询有限公司</w:t>
            </w:r>
          </w:p>
        </w:tc>
        <w:tc>
          <w:tcPr>
            <w:tcW w:w="1602" w:type="dxa"/>
            <w:tcBorders>
              <w:tl2br w:val="nil"/>
              <w:tr2bl w:val="nil"/>
            </w:tcBorders>
            <w:shd w:val="clear" w:color="auto" w:fill="auto"/>
            <w:vAlign w:val="center"/>
          </w:tcPr>
          <w:p w14:paraId="089980A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秦继明</w:t>
            </w:r>
          </w:p>
        </w:tc>
        <w:tc>
          <w:tcPr>
            <w:tcW w:w="2686" w:type="dxa"/>
            <w:tcBorders>
              <w:tl2br w:val="nil"/>
              <w:tr2bl w:val="nil"/>
            </w:tcBorders>
            <w:shd w:val="clear" w:color="auto" w:fill="auto"/>
            <w:vAlign w:val="center"/>
          </w:tcPr>
          <w:p w14:paraId="4491F38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陕土估备字〔2025〕9号</w:t>
            </w:r>
          </w:p>
        </w:tc>
        <w:tc>
          <w:tcPr>
            <w:tcW w:w="1325" w:type="dxa"/>
            <w:tcBorders>
              <w:tl2br w:val="nil"/>
              <w:tr2bl w:val="nil"/>
            </w:tcBorders>
            <w:shd w:val="clear" w:color="auto" w:fill="auto"/>
            <w:vAlign w:val="center"/>
          </w:tcPr>
          <w:p w14:paraId="1A1E73E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2025610009</w:t>
            </w:r>
          </w:p>
        </w:tc>
        <w:tc>
          <w:tcPr>
            <w:tcW w:w="5426" w:type="dxa"/>
            <w:tcBorders>
              <w:tl2br w:val="nil"/>
              <w:tr2bl w:val="nil"/>
            </w:tcBorders>
            <w:shd w:val="clear" w:color="auto" w:fill="auto"/>
            <w:vAlign w:val="center"/>
          </w:tcPr>
          <w:p w14:paraId="059C6A0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变更事项：1.法定代表人变更：由高瑞军变更为秦继明。原函（陕土估备字〔2020〕0051号）作废。</w:t>
            </w:r>
          </w:p>
        </w:tc>
      </w:tr>
      <w:tr w14:paraId="16DA2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14174" w:type="dxa"/>
            <w:gridSpan w:val="6"/>
            <w:tcBorders>
              <w:tl2br w:val="nil"/>
              <w:tr2bl w:val="nil"/>
            </w:tcBorders>
            <w:shd w:val="clear" w:color="auto" w:fill="auto"/>
            <w:vAlign w:val="center"/>
          </w:tcPr>
          <w:p w14:paraId="66C0379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32"/>
                <w:szCs w:val="32"/>
                <w:u w:val="none"/>
                <w:lang w:val="en-US" w:eastAsia="zh-CN" w:bidi="ar"/>
              </w:rPr>
              <w:t>申请初始备案土地估价机构名单</w:t>
            </w:r>
          </w:p>
        </w:tc>
      </w:tr>
      <w:tr w14:paraId="3094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trPr>
        <w:tc>
          <w:tcPr>
            <w:tcW w:w="637" w:type="dxa"/>
            <w:tcBorders>
              <w:tl2br w:val="nil"/>
              <w:tr2bl w:val="nil"/>
            </w:tcBorders>
            <w:shd w:val="clear" w:color="auto" w:fill="auto"/>
            <w:vAlign w:val="center"/>
          </w:tcPr>
          <w:p w14:paraId="454F61EF">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2498" w:type="dxa"/>
            <w:tcBorders>
              <w:tl2br w:val="nil"/>
              <w:tr2bl w:val="nil"/>
            </w:tcBorders>
            <w:shd w:val="clear" w:color="auto" w:fill="auto"/>
            <w:vAlign w:val="center"/>
          </w:tcPr>
          <w:p w14:paraId="29064357">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机构名称</w:t>
            </w:r>
          </w:p>
        </w:tc>
        <w:tc>
          <w:tcPr>
            <w:tcW w:w="1602" w:type="dxa"/>
            <w:tcBorders>
              <w:tl2br w:val="nil"/>
              <w:tr2bl w:val="nil"/>
            </w:tcBorders>
            <w:shd w:val="clear" w:color="auto" w:fill="auto"/>
            <w:vAlign w:val="center"/>
          </w:tcPr>
          <w:p w14:paraId="594136C3">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法定代表人（执行事务合伙人）</w:t>
            </w:r>
          </w:p>
        </w:tc>
        <w:tc>
          <w:tcPr>
            <w:tcW w:w="2686" w:type="dxa"/>
            <w:tcBorders>
              <w:tl2br w:val="nil"/>
              <w:tr2bl w:val="nil"/>
            </w:tcBorders>
            <w:shd w:val="clear" w:color="auto" w:fill="auto"/>
            <w:vAlign w:val="center"/>
          </w:tcPr>
          <w:p w14:paraId="7BC0B52B">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备案函号</w:t>
            </w:r>
          </w:p>
        </w:tc>
        <w:tc>
          <w:tcPr>
            <w:tcW w:w="1325" w:type="dxa"/>
            <w:tcBorders>
              <w:tl2br w:val="nil"/>
              <w:tr2bl w:val="nil"/>
            </w:tcBorders>
            <w:shd w:val="clear" w:color="auto" w:fill="auto"/>
            <w:vAlign w:val="center"/>
          </w:tcPr>
          <w:p w14:paraId="02027D1C">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备案编号</w:t>
            </w:r>
          </w:p>
        </w:tc>
        <w:tc>
          <w:tcPr>
            <w:tcW w:w="5426" w:type="dxa"/>
            <w:tcBorders>
              <w:tl2br w:val="nil"/>
              <w:tr2bl w:val="nil"/>
            </w:tcBorders>
            <w:shd w:val="clear" w:color="auto" w:fill="auto"/>
            <w:vAlign w:val="center"/>
          </w:tcPr>
          <w:p w14:paraId="2B93839A">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备注</w:t>
            </w:r>
          </w:p>
        </w:tc>
      </w:tr>
      <w:tr w14:paraId="46ECE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3" w:hRule="atLeast"/>
        </w:trPr>
        <w:tc>
          <w:tcPr>
            <w:tcW w:w="637" w:type="dxa"/>
            <w:tcBorders>
              <w:tl2br w:val="nil"/>
              <w:tr2bl w:val="nil"/>
            </w:tcBorders>
            <w:shd w:val="clear" w:color="auto" w:fill="auto"/>
            <w:vAlign w:val="center"/>
          </w:tcPr>
          <w:p w14:paraId="12CA7983">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498" w:type="dxa"/>
            <w:tcBorders>
              <w:tl2br w:val="nil"/>
              <w:tr2bl w:val="nil"/>
            </w:tcBorders>
            <w:shd w:val="clear" w:color="auto" w:fill="auto"/>
            <w:vAlign w:val="center"/>
          </w:tcPr>
          <w:p w14:paraId="013BFADF">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盛立（陕西）土地房地产资产评估有限公司</w:t>
            </w:r>
          </w:p>
        </w:tc>
        <w:tc>
          <w:tcPr>
            <w:tcW w:w="1602" w:type="dxa"/>
            <w:tcBorders>
              <w:tl2br w:val="nil"/>
              <w:tr2bl w:val="nil"/>
            </w:tcBorders>
            <w:shd w:val="clear" w:color="auto" w:fill="auto"/>
            <w:vAlign w:val="center"/>
          </w:tcPr>
          <w:p w14:paraId="25CE6516">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王会波</w:t>
            </w:r>
          </w:p>
        </w:tc>
        <w:tc>
          <w:tcPr>
            <w:tcW w:w="2686" w:type="dxa"/>
            <w:tcBorders>
              <w:tl2br w:val="nil"/>
              <w:tr2bl w:val="nil"/>
            </w:tcBorders>
            <w:shd w:val="clear" w:color="auto" w:fill="auto"/>
            <w:vAlign w:val="center"/>
          </w:tcPr>
          <w:p w14:paraId="39696153">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陕土估备字〔2024〕22号</w:t>
            </w:r>
          </w:p>
        </w:tc>
        <w:tc>
          <w:tcPr>
            <w:tcW w:w="1325" w:type="dxa"/>
            <w:tcBorders>
              <w:tl2br w:val="nil"/>
              <w:tr2bl w:val="nil"/>
            </w:tcBorders>
            <w:shd w:val="clear" w:color="auto" w:fill="auto"/>
            <w:vAlign w:val="center"/>
          </w:tcPr>
          <w:p w14:paraId="5F922A95">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2024610022</w:t>
            </w:r>
          </w:p>
        </w:tc>
        <w:tc>
          <w:tcPr>
            <w:tcW w:w="5426" w:type="dxa"/>
            <w:tcBorders>
              <w:tl2br w:val="nil"/>
              <w:tr2bl w:val="nil"/>
            </w:tcBorders>
            <w:shd w:val="clear" w:color="auto" w:fill="auto"/>
            <w:vAlign w:val="center"/>
          </w:tcPr>
          <w:p w14:paraId="3E9242EC">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初始备案机构</w:t>
            </w:r>
          </w:p>
        </w:tc>
      </w:tr>
      <w:tr w14:paraId="4BEE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70" w:hRule="atLeast"/>
        </w:trPr>
        <w:tc>
          <w:tcPr>
            <w:tcW w:w="637" w:type="dxa"/>
            <w:tcBorders>
              <w:tl2br w:val="nil"/>
              <w:tr2bl w:val="nil"/>
            </w:tcBorders>
            <w:shd w:val="clear" w:color="auto" w:fill="auto"/>
            <w:vAlign w:val="center"/>
          </w:tcPr>
          <w:p w14:paraId="069881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498" w:type="dxa"/>
            <w:tcBorders>
              <w:tl2br w:val="nil"/>
              <w:tr2bl w:val="nil"/>
            </w:tcBorders>
            <w:shd w:val="clear" w:color="auto" w:fill="auto"/>
            <w:vAlign w:val="center"/>
          </w:tcPr>
          <w:p w14:paraId="10D8728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陕西德润人房地产资产评估有限公司</w:t>
            </w:r>
          </w:p>
        </w:tc>
        <w:tc>
          <w:tcPr>
            <w:tcW w:w="1602" w:type="dxa"/>
            <w:tcBorders>
              <w:tl2br w:val="nil"/>
              <w:tr2bl w:val="nil"/>
            </w:tcBorders>
            <w:shd w:val="clear" w:color="auto" w:fill="auto"/>
            <w:vAlign w:val="center"/>
          </w:tcPr>
          <w:p w14:paraId="4F1A37D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屈昭昭</w:t>
            </w:r>
          </w:p>
        </w:tc>
        <w:tc>
          <w:tcPr>
            <w:tcW w:w="2686" w:type="dxa"/>
            <w:tcBorders>
              <w:tl2br w:val="nil"/>
              <w:tr2bl w:val="nil"/>
            </w:tcBorders>
            <w:shd w:val="clear" w:color="auto" w:fill="auto"/>
            <w:vAlign w:val="center"/>
          </w:tcPr>
          <w:p w14:paraId="2FBFCB1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陕土估备字〔2024〕23号</w:t>
            </w:r>
          </w:p>
        </w:tc>
        <w:tc>
          <w:tcPr>
            <w:tcW w:w="1325" w:type="dxa"/>
            <w:tcBorders>
              <w:tl2br w:val="nil"/>
              <w:tr2bl w:val="nil"/>
            </w:tcBorders>
            <w:shd w:val="clear" w:color="auto" w:fill="auto"/>
            <w:vAlign w:val="center"/>
          </w:tcPr>
          <w:p w14:paraId="52164ED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2024610023</w:t>
            </w:r>
          </w:p>
        </w:tc>
        <w:tc>
          <w:tcPr>
            <w:tcW w:w="5426" w:type="dxa"/>
            <w:tcBorders>
              <w:tl2br w:val="nil"/>
              <w:tr2bl w:val="nil"/>
            </w:tcBorders>
            <w:shd w:val="clear" w:color="auto" w:fill="auto"/>
            <w:vAlign w:val="center"/>
          </w:tcPr>
          <w:p w14:paraId="62FCAE92">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初始备案机构</w:t>
            </w:r>
          </w:p>
        </w:tc>
      </w:tr>
      <w:tr w14:paraId="0524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14174" w:type="dxa"/>
            <w:gridSpan w:val="6"/>
            <w:tcBorders>
              <w:tl2br w:val="nil"/>
              <w:tr2bl w:val="nil"/>
            </w:tcBorders>
            <w:shd w:val="clear" w:color="auto" w:fill="auto"/>
            <w:vAlign w:val="center"/>
          </w:tcPr>
          <w:p w14:paraId="77010B7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32"/>
                <w:szCs w:val="32"/>
                <w:u w:val="none"/>
                <w:lang w:val="en-US" w:eastAsia="zh-CN" w:bidi="ar"/>
              </w:rPr>
              <w:t>申请注销备案土地估价机构名单</w:t>
            </w:r>
          </w:p>
        </w:tc>
      </w:tr>
      <w:tr w14:paraId="740D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207524E0">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2498" w:type="dxa"/>
            <w:tcBorders>
              <w:tl2br w:val="nil"/>
              <w:tr2bl w:val="nil"/>
            </w:tcBorders>
            <w:shd w:val="clear" w:color="auto" w:fill="auto"/>
            <w:vAlign w:val="center"/>
          </w:tcPr>
          <w:p w14:paraId="47526D00">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机构名称</w:t>
            </w:r>
          </w:p>
        </w:tc>
        <w:tc>
          <w:tcPr>
            <w:tcW w:w="1602" w:type="dxa"/>
            <w:tcBorders>
              <w:tl2br w:val="nil"/>
              <w:tr2bl w:val="nil"/>
            </w:tcBorders>
            <w:shd w:val="clear" w:color="auto" w:fill="auto"/>
            <w:vAlign w:val="center"/>
          </w:tcPr>
          <w:p w14:paraId="5777BBAE">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法定代表人（执行事务合伙人）</w:t>
            </w:r>
          </w:p>
        </w:tc>
        <w:tc>
          <w:tcPr>
            <w:tcW w:w="2686" w:type="dxa"/>
            <w:tcBorders>
              <w:tl2br w:val="nil"/>
              <w:tr2bl w:val="nil"/>
            </w:tcBorders>
            <w:shd w:val="clear" w:color="auto" w:fill="auto"/>
            <w:vAlign w:val="center"/>
          </w:tcPr>
          <w:p w14:paraId="3260A468">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备案函号</w:t>
            </w:r>
          </w:p>
        </w:tc>
        <w:tc>
          <w:tcPr>
            <w:tcW w:w="1325" w:type="dxa"/>
            <w:tcBorders>
              <w:tl2br w:val="nil"/>
              <w:tr2bl w:val="nil"/>
            </w:tcBorders>
            <w:shd w:val="clear" w:color="auto" w:fill="auto"/>
            <w:vAlign w:val="center"/>
          </w:tcPr>
          <w:p w14:paraId="618F3EAB">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备案编号</w:t>
            </w:r>
          </w:p>
        </w:tc>
        <w:tc>
          <w:tcPr>
            <w:tcW w:w="5426" w:type="dxa"/>
            <w:tcBorders>
              <w:tl2br w:val="nil"/>
              <w:tr2bl w:val="nil"/>
            </w:tcBorders>
            <w:shd w:val="clear" w:color="auto" w:fill="auto"/>
            <w:vAlign w:val="center"/>
          </w:tcPr>
          <w:p w14:paraId="74F18C4D">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b/>
                <w:bCs/>
                <w:i w:val="0"/>
                <w:iCs w:val="0"/>
                <w:color w:val="000000"/>
                <w:kern w:val="0"/>
                <w:sz w:val="20"/>
                <w:szCs w:val="20"/>
                <w:u w:val="none"/>
                <w:lang w:val="en-US" w:eastAsia="zh-CN" w:bidi="ar"/>
              </w:rPr>
              <w:t>备注</w:t>
            </w:r>
          </w:p>
        </w:tc>
      </w:tr>
      <w:tr w14:paraId="6CA8A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96" w:hRule="atLeast"/>
        </w:trPr>
        <w:tc>
          <w:tcPr>
            <w:tcW w:w="637" w:type="dxa"/>
            <w:tcBorders>
              <w:tl2br w:val="nil"/>
              <w:tr2bl w:val="nil"/>
            </w:tcBorders>
            <w:shd w:val="clear" w:color="auto" w:fill="auto"/>
            <w:vAlign w:val="center"/>
          </w:tcPr>
          <w:p w14:paraId="5B6CBA2E">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498" w:type="dxa"/>
            <w:tcBorders>
              <w:tl2br w:val="nil"/>
              <w:tr2bl w:val="nil"/>
            </w:tcBorders>
            <w:shd w:val="clear" w:color="auto" w:fill="auto"/>
            <w:vAlign w:val="center"/>
          </w:tcPr>
          <w:p w14:paraId="16D7D5CA">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陕西中地恒业土地评估咨询有限公司</w:t>
            </w:r>
          </w:p>
        </w:tc>
        <w:tc>
          <w:tcPr>
            <w:tcW w:w="1602" w:type="dxa"/>
            <w:tcBorders>
              <w:tl2br w:val="nil"/>
              <w:tr2bl w:val="nil"/>
            </w:tcBorders>
            <w:shd w:val="clear" w:color="auto" w:fill="auto"/>
            <w:vAlign w:val="center"/>
          </w:tcPr>
          <w:p w14:paraId="4F7D6EAD">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路丹</w:t>
            </w:r>
          </w:p>
        </w:tc>
        <w:tc>
          <w:tcPr>
            <w:tcW w:w="2686" w:type="dxa"/>
            <w:tcBorders>
              <w:tl2br w:val="nil"/>
              <w:tr2bl w:val="nil"/>
            </w:tcBorders>
            <w:shd w:val="clear" w:color="auto" w:fill="auto"/>
            <w:vAlign w:val="center"/>
          </w:tcPr>
          <w:p w14:paraId="033A0137">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陕土估备字〔2019〕0057号</w:t>
            </w:r>
          </w:p>
        </w:tc>
        <w:tc>
          <w:tcPr>
            <w:tcW w:w="1325" w:type="dxa"/>
            <w:tcBorders>
              <w:tl2br w:val="nil"/>
              <w:tr2bl w:val="nil"/>
            </w:tcBorders>
            <w:shd w:val="clear" w:color="auto" w:fill="auto"/>
            <w:vAlign w:val="center"/>
          </w:tcPr>
          <w:p w14:paraId="3DEA855B">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2019610057</w:t>
            </w:r>
          </w:p>
        </w:tc>
        <w:tc>
          <w:tcPr>
            <w:tcW w:w="5426" w:type="dxa"/>
            <w:tcBorders>
              <w:tl2br w:val="nil"/>
              <w:tr2bl w:val="nil"/>
            </w:tcBorders>
            <w:shd w:val="clear" w:color="auto" w:fill="auto"/>
            <w:vAlign w:val="center"/>
          </w:tcPr>
          <w:p w14:paraId="5C28F25F">
            <w:pPr>
              <w:keepNext w:val="0"/>
              <w:keepLines w:val="0"/>
              <w:widowControl/>
              <w:suppressLineNumbers w:val="0"/>
              <w:ind w:left="1" w:leftChars="0"/>
              <w:jc w:val="both"/>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自愿申请注销土地估价机构备案资质</w:t>
            </w:r>
          </w:p>
        </w:tc>
      </w:tr>
      <w:tr w14:paraId="73A72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1" w:hRule="atLeast"/>
        </w:trPr>
        <w:tc>
          <w:tcPr>
            <w:tcW w:w="637" w:type="dxa"/>
            <w:tcBorders>
              <w:tl2br w:val="nil"/>
              <w:tr2bl w:val="nil"/>
            </w:tcBorders>
            <w:shd w:val="clear" w:color="auto" w:fill="auto"/>
            <w:vAlign w:val="center"/>
          </w:tcPr>
          <w:p w14:paraId="55A441B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498" w:type="dxa"/>
            <w:tcBorders>
              <w:tl2br w:val="nil"/>
              <w:tr2bl w:val="nil"/>
            </w:tcBorders>
            <w:shd w:val="clear" w:color="auto" w:fill="auto"/>
            <w:vAlign w:val="center"/>
          </w:tcPr>
          <w:p w14:paraId="77751B6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陕西益诚房地产评估有限公司</w:t>
            </w:r>
          </w:p>
        </w:tc>
        <w:tc>
          <w:tcPr>
            <w:tcW w:w="1602" w:type="dxa"/>
            <w:tcBorders>
              <w:tl2br w:val="nil"/>
              <w:tr2bl w:val="nil"/>
            </w:tcBorders>
            <w:shd w:val="clear" w:color="auto" w:fill="auto"/>
            <w:vAlign w:val="center"/>
          </w:tcPr>
          <w:p w14:paraId="0F8B40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许晓平</w:t>
            </w:r>
          </w:p>
        </w:tc>
        <w:tc>
          <w:tcPr>
            <w:tcW w:w="2686" w:type="dxa"/>
            <w:tcBorders>
              <w:tl2br w:val="nil"/>
              <w:tr2bl w:val="nil"/>
            </w:tcBorders>
            <w:shd w:val="clear" w:color="auto" w:fill="auto"/>
            <w:vAlign w:val="center"/>
          </w:tcPr>
          <w:p w14:paraId="51D6274E">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陕土估备字〔2021〕0020号</w:t>
            </w:r>
          </w:p>
        </w:tc>
        <w:tc>
          <w:tcPr>
            <w:tcW w:w="1325" w:type="dxa"/>
            <w:tcBorders>
              <w:tl2br w:val="nil"/>
              <w:tr2bl w:val="nil"/>
            </w:tcBorders>
            <w:shd w:val="clear" w:color="auto" w:fill="auto"/>
            <w:vAlign w:val="center"/>
          </w:tcPr>
          <w:p w14:paraId="5DED54B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2021610020</w:t>
            </w:r>
          </w:p>
        </w:tc>
        <w:tc>
          <w:tcPr>
            <w:tcW w:w="5426" w:type="dxa"/>
            <w:tcBorders>
              <w:tl2br w:val="nil"/>
              <w:tr2bl w:val="nil"/>
            </w:tcBorders>
            <w:shd w:val="clear" w:color="auto" w:fill="auto"/>
            <w:vAlign w:val="center"/>
          </w:tcPr>
          <w:p w14:paraId="5EE0C9A6">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自愿申请注销土地估价机构备案资质</w:t>
            </w:r>
          </w:p>
        </w:tc>
      </w:tr>
      <w:tr w14:paraId="626A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3C799F98">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2498" w:type="dxa"/>
            <w:tcBorders>
              <w:tl2br w:val="nil"/>
              <w:tr2bl w:val="nil"/>
            </w:tcBorders>
            <w:shd w:val="clear" w:color="auto" w:fill="auto"/>
            <w:vAlign w:val="center"/>
          </w:tcPr>
          <w:p w14:paraId="0748F63F">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机构名称</w:t>
            </w:r>
          </w:p>
        </w:tc>
        <w:tc>
          <w:tcPr>
            <w:tcW w:w="1602" w:type="dxa"/>
            <w:tcBorders>
              <w:tl2br w:val="nil"/>
              <w:tr2bl w:val="nil"/>
            </w:tcBorders>
            <w:shd w:val="clear" w:color="auto" w:fill="auto"/>
            <w:vAlign w:val="center"/>
          </w:tcPr>
          <w:p w14:paraId="60BF13B1">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法定代表人（执行事务合伙人）</w:t>
            </w:r>
          </w:p>
        </w:tc>
        <w:tc>
          <w:tcPr>
            <w:tcW w:w="2686" w:type="dxa"/>
            <w:tcBorders>
              <w:tl2br w:val="nil"/>
              <w:tr2bl w:val="nil"/>
            </w:tcBorders>
            <w:shd w:val="clear" w:color="auto" w:fill="auto"/>
            <w:vAlign w:val="center"/>
          </w:tcPr>
          <w:p w14:paraId="5C45514A">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备案函号</w:t>
            </w:r>
          </w:p>
        </w:tc>
        <w:tc>
          <w:tcPr>
            <w:tcW w:w="1325" w:type="dxa"/>
            <w:tcBorders>
              <w:tl2br w:val="nil"/>
              <w:tr2bl w:val="nil"/>
            </w:tcBorders>
            <w:shd w:val="clear" w:color="auto" w:fill="auto"/>
            <w:vAlign w:val="center"/>
          </w:tcPr>
          <w:p w14:paraId="64909DC7">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备案编号</w:t>
            </w:r>
          </w:p>
        </w:tc>
        <w:tc>
          <w:tcPr>
            <w:tcW w:w="5426" w:type="dxa"/>
            <w:tcBorders>
              <w:tl2br w:val="nil"/>
              <w:tr2bl w:val="nil"/>
            </w:tcBorders>
            <w:shd w:val="clear" w:color="auto" w:fill="auto"/>
            <w:vAlign w:val="center"/>
          </w:tcPr>
          <w:p w14:paraId="4C241469">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备注</w:t>
            </w:r>
          </w:p>
        </w:tc>
      </w:tr>
      <w:tr w14:paraId="4B8E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263C6265">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498" w:type="dxa"/>
            <w:tcBorders>
              <w:tl2br w:val="nil"/>
              <w:tr2bl w:val="nil"/>
            </w:tcBorders>
            <w:shd w:val="clear" w:color="auto" w:fill="auto"/>
            <w:vAlign w:val="center"/>
          </w:tcPr>
          <w:p w14:paraId="2F556F63">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榆林祥和土地评估咨询服务中心</w:t>
            </w:r>
          </w:p>
        </w:tc>
        <w:tc>
          <w:tcPr>
            <w:tcW w:w="1602" w:type="dxa"/>
            <w:tcBorders>
              <w:tl2br w:val="nil"/>
              <w:tr2bl w:val="nil"/>
            </w:tcBorders>
            <w:shd w:val="clear" w:color="auto" w:fill="auto"/>
            <w:vAlign w:val="center"/>
          </w:tcPr>
          <w:p w14:paraId="75B5E825">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刘俊莲</w:t>
            </w:r>
          </w:p>
        </w:tc>
        <w:tc>
          <w:tcPr>
            <w:tcW w:w="2686" w:type="dxa"/>
            <w:tcBorders>
              <w:tl2br w:val="nil"/>
              <w:tr2bl w:val="nil"/>
            </w:tcBorders>
            <w:shd w:val="clear" w:color="auto" w:fill="auto"/>
            <w:vAlign w:val="center"/>
          </w:tcPr>
          <w:p w14:paraId="59C97A02">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陕土估备字〔2021〕0029号</w:t>
            </w:r>
          </w:p>
        </w:tc>
        <w:tc>
          <w:tcPr>
            <w:tcW w:w="1325" w:type="dxa"/>
            <w:tcBorders>
              <w:tl2br w:val="nil"/>
              <w:tr2bl w:val="nil"/>
            </w:tcBorders>
            <w:shd w:val="clear" w:color="auto" w:fill="auto"/>
            <w:vAlign w:val="center"/>
          </w:tcPr>
          <w:p w14:paraId="03E82817">
            <w:pPr>
              <w:keepNext w:val="0"/>
              <w:keepLines w:val="0"/>
              <w:widowControl/>
              <w:suppressLineNumbers w:val="0"/>
              <w:ind w:left="1" w:leftChars="0"/>
              <w:jc w:val="center"/>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2021610029</w:t>
            </w:r>
          </w:p>
        </w:tc>
        <w:tc>
          <w:tcPr>
            <w:tcW w:w="5426" w:type="dxa"/>
            <w:tcBorders>
              <w:tl2br w:val="nil"/>
              <w:tr2bl w:val="nil"/>
            </w:tcBorders>
            <w:shd w:val="clear" w:color="auto" w:fill="auto"/>
            <w:vAlign w:val="center"/>
          </w:tcPr>
          <w:p w14:paraId="2F4648F9">
            <w:pPr>
              <w:keepNext w:val="0"/>
              <w:keepLines w:val="0"/>
              <w:widowControl/>
              <w:suppressLineNumbers w:val="0"/>
              <w:ind w:left="1"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自愿申请注销土地估价机构备案资质</w:t>
            </w:r>
          </w:p>
        </w:tc>
      </w:tr>
      <w:tr w14:paraId="4E65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4693CB2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2498" w:type="dxa"/>
            <w:tcBorders>
              <w:tl2br w:val="nil"/>
              <w:tr2bl w:val="nil"/>
            </w:tcBorders>
            <w:shd w:val="clear" w:color="auto" w:fill="auto"/>
            <w:vAlign w:val="center"/>
          </w:tcPr>
          <w:p w14:paraId="55AB9C6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西安上元土地房地产估价有限公司</w:t>
            </w:r>
          </w:p>
        </w:tc>
        <w:tc>
          <w:tcPr>
            <w:tcW w:w="1602" w:type="dxa"/>
            <w:tcBorders>
              <w:tl2br w:val="nil"/>
              <w:tr2bl w:val="nil"/>
            </w:tcBorders>
            <w:shd w:val="clear" w:color="auto" w:fill="auto"/>
            <w:vAlign w:val="center"/>
          </w:tcPr>
          <w:p w14:paraId="3EBE933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杨卓</w:t>
            </w:r>
          </w:p>
        </w:tc>
        <w:tc>
          <w:tcPr>
            <w:tcW w:w="2686" w:type="dxa"/>
            <w:tcBorders>
              <w:tl2br w:val="nil"/>
              <w:tr2bl w:val="nil"/>
            </w:tcBorders>
            <w:shd w:val="clear" w:color="auto" w:fill="auto"/>
            <w:vAlign w:val="center"/>
          </w:tcPr>
          <w:p w14:paraId="6290E58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陕土估备字〔2018〕0048号</w:t>
            </w:r>
          </w:p>
        </w:tc>
        <w:tc>
          <w:tcPr>
            <w:tcW w:w="1325" w:type="dxa"/>
            <w:tcBorders>
              <w:tl2br w:val="nil"/>
              <w:tr2bl w:val="nil"/>
            </w:tcBorders>
            <w:shd w:val="clear" w:color="auto" w:fill="auto"/>
            <w:vAlign w:val="center"/>
          </w:tcPr>
          <w:p w14:paraId="0D12ED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2018610048</w:t>
            </w:r>
          </w:p>
        </w:tc>
        <w:tc>
          <w:tcPr>
            <w:tcW w:w="5426" w:type="dxa"/>
            <w:tcBorders>
              <w:tl2br w:val="nil"/>
              <w:tr2bl w:val="nil"/>
            </w:tcBorders>
            <w:shd w:val="clear" w:color="auto" w:fill="auto"/>
            <w:vAlign w:val="center"/>
          </w:tcPr>
          <w:p w14:paraId="077DEC5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自愿申请注销土地估价机构备案资质</w:t>
            </w:r>
          </w:p>
        </w:tc>
      </w:tr>
      <w:tr w14:paraId="27F52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0" w:hRule="atLeast"/>
        </w:trPr>
        <w:tc>
          <w:tcPr>
            <w:tcW w:w="637" w:type="dxa"/>
            <w:tcBorders>
              <w:tl2br w:val="nil"/>
              <w:tr2bl w:val="nil"/>
            </w:tcBorders>
            <w:shd w:val="clear" w:color="auto" w:fill="auto"/>
            <w:vAlign w:val="center"/>
          </w:tcPr>
          <w:p w14:paraId="044E21E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2498" w:type="dxa"/>
            <w:tcBorders>
              <w:tl2br w:val="nil"/>
              <w:tr2bl w:val="nil"/>
            </w:tcBorders>
            <w:shd w:val="clear" w:color="auto" w:fill="auto"/>
            <w:vAlign w:val="center"/>
          </w:tcPr>
          <w:p w14:paraId="24E25044">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西安恒达房地产资产评估测绘有限公司</w:t>
            </w:r>
          </w:p>
        </w:tc>
        <w:tc>
          <w:tcPr>
            <w:tcW w:w="1602" w:type="dxa"/>
            <w:tcBorders>
              <w:tl2br w:val="nil"/>
              <w:tr2bl w:val="nil"/>
            </w:tcBorders>
            <w:shd w:val="clear" w:color="auto" w:fill="auto"/>
            <w:vAlign w:val="center"/>
          </w:tcPr>
          <w:p w14:paraId="0AEB35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师婷</w:t>
            </w:r>
          </w:p>
        </w:tc>
        <w:tc>
          <w:tcPr>
            <w:tcW w:w="2686" w:type="dxa"/>
            <w:tcBorders>
              <w:tl2br w:val="nil"/>
              <w:tr2bl w:val="nil"/>
            </w:tcBorders>
            <w:shd w:val="clear" w:color="auto" w:fill="auto"/>
            <w:vAlign w:val="center"/>
          </w:tcPr>
          <w:p w14:paraId="7076386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陕土估备字〔2021〕0021号</w:t>
            </w:r>
          </w:p>
        </w:tc>
        <w:tc>
          <w:tcPr>
            <w:tcW w:w="1325" w:type="dxa"/>
            <w:tcBorders>
              <w:tl2br w:val="nil"/>
              <w:tr2bl w:val="nil"/>
            </w:tcBorders>
            <w:shd w:val="clear" w:color="auto" w:fill="auto"/>
            <w:vAlign w:val="center"/>
          </w:tcPr>
          <w:p w14:paraId="39D5ACB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2021610021</w:t>
            </w:r>
          </w:p>
        </w:tc>
        <w:tc>
          <w:tcPr>
            <w:tcW w:w="5426" w:type="dxa"/>
            <w:tcBorders>
              <w:tl2br w:val="nil"/>
              <w:tr2bl w:val="nil"/>
            </w:tcBorders>
            <w:shd w:val="clear" w:color="auto" w:fill="auto"/>
            <w:vAlign w:val="center"/>
          </w:tcPr>
          <w:p w14:paraId="01A4F9B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自愿申请注销土地估价机构备案资质</w:t>
            </w:r>
          </w:p>
        </w:tc>
      </w:tr>
      <w:tr w14:paraId="4DB2F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9" w:hRule="atLeast"/>
        </w:trPr>
        <w:tc>
          <w:tcPr>
            <w:tcW w:w="637" w:type="dxa"/>
            <w:tcBorders>
              <w:tl2br w:val="nil"/>
              <w:tr2bl w:val="nil"/>
            </w:tcBorders>
            <w:shd w:val="clear" w:color="auto" w:fill="auto"/>
            <w:vAlign w:val="center"/>
          </w:tcPr>
          <w:p w14:paraId="04BDC33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498" w:type="dxa"/>
            <w:tcBorders>
              <w:tl2br w:val="nil"/>
              <w:tr2bl w:val="nil"/>
            </w:tcBorders>
            <w:shd w:val="clear" w:color="auto" w:fill="auto"/>
            <w:vAlign w:val="center"/>
          </w:tcPr>
          <w:p w14:paraId="7A41F6C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陕西丽达不动产评估咨询事务所（普通合伙）</w:t>
            </w:r>
          </w:p>
        </w:tc>
        <w:tc>
          <w:tcPr>
            <w:tcW w:w="1602" w:type="dxa"/>
            <w:tcBorders>
              <w:tl2br w:val="nil"/>
              <w:tr2bl w:val="nil"/>
            </w:tcBorders>
            <w:shd w:val="clear" w:color="auto" w:fill="auto"/>
            <w:vAlign w:val="center"/>
          </w:tcPr>
          <w:p w14:paraId="4B80D68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刘巧翔</w:t>
            </w:r>
          </w:p>
        </w:tc>
        <w:tc>
          <w:tcPr>
            <w:tcW w:w="2686" w:type="dxa"/>
            <w:tcBorders>
              <w:tl2br w:val="nil"/>
              <w:tr2bl w:val="nil"/>
            </w:tcBorders>
            <w:shd w:val="clear" w:color="auto" w:fill="auto"/>
            <w:vAlign w:val="center"/>
          </w:tcPr>
          <w:p w14:paraId="4B9E607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陕土估备字〔2020〕0103号</w:t>
            </w:r>
          </w:p>
        </w:tc>
        <w:tc>
          <w:tcPr>
            <w:tcW w:w="1325" w:type="dxa"/>
            <w:tcBorders>
              <w:tl2br w:val="nil"/>
              <w:tr2bl w:val="nil"/>
            </w:tcBorders>
            <w:shd w:val="clear" w:color="auto" w:fill="auto"/>
            <w:vAlign w:val="center"/>
          </w:tcPr>
          <w:p w14:paraId="62F3B40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2020610103</w:t>
            </w:r>
          </w:p>
        </w:tc>
        <w:tc>
          <w:tcPr>
            <w:tcW w:w="5426" w:type="dxa"/>
            <w:tcBorders>
              <w:tl2br w:val="nil"/>
              <w:tr2bl w:val="nil"/>
            </w:tcBorders>
            <w:shd w:val="clear" w:color="auto" w:fill="auto"/>
            <w:vAlign w:val="center"/>
          </w:tcPr>
          <w:p w14:paraId="653667F1">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该公司已于2024年11月19日完成了工商登记注销事项（企查查查询），现注销其土地估价机构备案资质。</w:t>
            </w:r>
          </w:p>
        </w:tc>
      </w:tr>
    </w:tbl>
    <w:p w14:paraId="5E76BD01">
      <w:pPr>
        <w:keepNext w:val="0"/>
        <w:keepLines w:val="0"/>
        <w:pageBreakBefore w:val="0"/>
        <w:widowControl/>
        <w:kinsoku/>
        <w:wordWrap/>
        <w:overflowPunct/>
        <w:topLinePunct w:val="0"/>
        <w:autoSpaceDE/>
        <w:autoSpaceDN/>
        <w:bidi w:val="0"/>
        <w:adjustRightInd/>
        <w:snapToGrid/>
        <w:spacing w:before="313" w:beforeLines="100" w:line="360" w:lineRule="auto"/>
        <w:ind w:left="0" w:firstLine="400" w:firstLineChars="200"/>
        <w:textAlignment w:val="auto"/>
        <w:rPr>
          <w:rFonts w:hint="eastAsia" w:ascii="仿宋" w:hAnsi="仿宋" w:eastAsia="仿宋" w:cs="仿宋"/>
          <w:b w:val="0"/>
          <w:bCs/>
          <w:sz w:val="21"/>
          <w:szCs w:val="21"/>
        </w:rPr>
      </w:pPr>
      <w:r>
        <w:rPr>
          <w:rFonts w:hint="eastAsia" w:ascii="仿宋_GB2312" w:hAnsi="仿宋_GB2312" w:eastAsia="仿宋_GB2312" w:cs="仿宋_GB2312"/>
          <w:i w:val="0"/>
          <w:iCs w:val="0"/>
          <w:color w:val="000000"/>
          <w:kern w:val="0"/>
          <w:sz w:val="20"/>
          <w:szCs w:val="20"/>
          <w:u w:val="none"/>
          <w:lang w:val="en-US" w:eastAsia="zh-CN" w:bidi="ar"/>
        </w:rPr>
        <w:t>说明：由于机构备案系统问题，出现备案函号不连续问题，陕土估备字〔2024〕17号、陕土估备字〔2024〕18号、陕土估备字〔2025〕1号均为空号，不属于任何土地估价机构的备案函号，特此说明。</w:t>
      </w:r>
    </w:p>
    <w:p w14:paraId="77C7EF67">
      <w:pPr>
        <w:keepNext w:val="0"/>
        <w:keepLines w:val="0"/>
        <w:pageBreakBefore w:val="0"/>
        <w:widowControl/>
        <w:kinsoku/>
        <w:wordWrap/>
        <w:overflowPunct/>
        <w:topLinePunct w:val="0"/>
        <w:autoSpaceDE/>
        <w:autoSpaceDN/>
        <w:bidi w:val="0"/>
        <w:adjustRightInd/>
        <w:snapToGrid/>
        <w:spacing w:before="157" w:beforeLines="50" w:line="360" w:lineRule="auto"/>
        <w:ind w:left="0" w:firstLine="420" w:firstLineChars="200"/>
        <w:textAlignment w:val="auto"/>
        <w:rPr>
          <w:rFonts w:hint="eastAsia" w:ascii="仿宋" w:hAnsi="仿宋" w:eastAsia="仿宋" w:cs="仿宋"/>
          <w:b w:val="0"/>
          <w:bCs/>
          <w:sz w:val="21"/>
          <w:szCs w:val="21"/>
        </w:rPr>
      </w:pPr>
    </w:p>
    <w:p w14:paraId="021367DE">
      <w:pPr>
        <w:keepNext w:val="0"/>
        <w:keepLines w:val="0"/>
        <w:pageBreakBefore w:val="0"/>
        <w:widowControl/>
        <w:kinsoku/>
        <w:wordWrap/>
        <w:overflowPunct/>
        <w:topLinePunct w:val="0"/>
        <w:autoSpaceDE/>
        <w:autoSpaceDN/>
        <w:bidi w:val="0"/>
        <w:adjustRightInd/>
        <w:snapToGrid/>
        <w:spacing w:before="157" w:beforeLines="50" w:line="360" w:lineRule="auto"/>
        <w:ind w:left="0" w:firstLine="420" w:firstLineChars="200"/>
        <w:textAlignment w:val="auto"/>
        <w:rPr>
          <w:rFonts w:hint="eastAsia" w:ascii="仿宋" w:hAnsi="仿宋" w:eastAsia="仿宋" w:cs="仿宋"/>
          <w:b w:val="0"/>
          <w:bCs/>
          <w:sz w:val="21"/>
          <w:szCs w:val="21"/>
        </w:rPr>
      </w:pPr>
    </w:p>
    <w:p w14:paraId="074C23F9">
      <w:pPr>
        <w:keepNext w:val="0"/>
        <w:keepLines w:val="0"/>
        <w:pageBreakBefore w:val="0"/>
        <w:widowControl/>
        <w:kinsoku/>
        <w:wordWrap/>
        <w:overflowPunct/>
        <w:topLinePunct w:val="0"/>
        <w:autoSpaceDE/>
        <w:autoSpaceDN/>
        <w:bidi w:val="0"/>
        <w:adjustRightInd/>
        <w:snapToGrid/>
        <w:spacing w:before="157" w:beforeLines="50" w:line="360" w:lineRule="auto"/>
        <w:ind w:left="0" w:firstLine="420" w:firstLineChars="200"/>
        <w:textAlignment w:val="auto"/>
        <w:rPr>
          <w:rFonts w:hint="eastAsia" w:ascii="仿宋" w:hAnsi="仿宋" w:eastAsia="仿宋" w:cs="仿宋"/>
          <w:b w:val="0"/>
          <w:bCs/>
          <w:sz w:val="21"/>
          <w:szCs w:val="21"/>
        </w:rPr>
      </w:pPr>
    </w:p>
    <w:sectPr>
      <w:pgSz w:w="16838" w:h="11906" w:orient="landscape"/>
      <w:pgMar w:top="1157" w:right="1440" w:bottom="1157" w:left="1440" w:header="851" w:footer="992" w:gutter="0"/>
      <w:pgBorders>
        <w:top w:val="none" w:sz="0" w:space="0"/>
        <w:left w:val="none" w:sz="0" w:space="0"/>
        <w:bottom w:val="none" w:sz="0" w:space="0"/>
        <w:right w:val="none" w:sz="0" w:space="0"/>
      </w:pgBorders>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lYmI2Y2QwMWY1ZWIxNGY5YjZmYzQ0YzE4ZDIyMjkifQ=="/>
  </w:docVars>
  <w:rsids>
    <w:rsidRoot w:val="002502CA"/>
    <w:rsid w:val="00000AD9"/>
    <w:rsid w:val="00002D11"/>
    <w:rsid w:val="00003219"/>
    <w:rsid w:val="00012461"/>
    <w:rsid w:val="00016144"/>
    <w:rsid w:val="00016EA4"/>
    <w:rsid w:val="0003003A"/>
    <w:rsid w:val="00035D38"/>
    <w:rsid w:val="00060143"/>
    <w:rsid w:val="000701A7"/>
    <w:rsid w:val="000743DE"/>
    <w:rsid w:val="0007746C"/>
    <w:rsid w:val="00077F1E"/>
    <w:rsid w:val="0008648D"/>
    <w:rsid w:val="000A0DCD"/>
    <w:rsid w:val="000A2841"/>
    <w:rsid w:val="000A3E09"/>
    <w:rsid w:val="000C5A54"/>
    <w:rsid w:val="000C7079"/>
    <w:rsid w:val="000D3611"/>
    <w:rsid w:val="000D3666"/>
    <w:rsid w:val="000D37BB"/>
    <w:rsid w:val="000D39CF"/>
    <w:rsid w:val="000E4AB1"/>
    <w:rsid w:val="000E62BE"/>
    <w:rsid w:val="000E7FC8"/>
    <w:rsid w:val="000F1212"/>
    <w:rsid w:val="00103AD7"/>
    <w:rsid w:val="00106EE2"/>
    <w:rsid w:val="0013347D"/>
    <w:rsid w:val="001363FB"/>
    <w:rsid w:val="00140A89"/>
    <w:rsid w:val="00145E21"/>
    <w:rsid w:val="00170257"/>
    <w:rsid w:val="00171DBC"/>
    <w:rsid w:val="0017288D"/>
    <w:rsid w:val="00174EC3"/>
    <w:rsid w:val="00175F98"/>
    <w:rsid w:val="0017673E"/>
    <w:rsid w:val="0018137D"/>
    <w:rsid w:val="001865F5"/>
    <w:rsid w:val="00187427"/>
    <w:rsid w:val="00192C14"/>
    <w:rsid w:val="001A3ED1"/>
    <w:rsid w:val="001A57E4"/>
    <w:rsid w:val="001A6815"/>
    <w:rsid w:val="001A6E5B"/>
    <w:rsid w:val="001B198F"/>
    <w:rsid w:val="001C1DAB"/>
    <w:rsid w:val="001C2952"/>
    <w:rsid w:val="001C2C0E"/>
    <w:rsid w:val="001C5087"/>
    <w:rsid w:val="001D6263"/>
    <w:rsid w:val="001E1DBA"/>
    <w:rsid w:val="001E42AA"/>
    <w:rsid w:val="001F1036"/>
    <w:rsid w:val="001F1CE4"/>
    <w:rsid w:val="001F40A3"/>
    <w:rsid w:val="001F608A"/>
    <w:rsid w:val="00204611"/>
    <w:rsid w:val="00207653"/>
    <w:rsid w:val="00214415"/>
    <w:rsid w:val="00214D3E"/>
    <w:rsid w:val="00217727"/>
    <w:rsid w:val="002210D2"/>
    <w:rsid w:val="0022348E"/>
    <w:rsid w:val="002308CE"/>
    <w:rsid w:val="002467C5"/>
    <w:rsid w:val="002468B8"/>
    <w:rsid w:val="002502CA"/>
    <w:rsid w:val="002505E9"/>
    <w:rsid w:val="00260EF2"/>
    <w:rsid w:val="0027457E"/>
    <w:rsid w:val="00274F99"/>
    <w:rsid w:val="00285612"/>
    <w:rsid w:val="00287240"/>
    <w:rsid w:val="00290B03"/>
    <w:rsid w:val="00291320"/>
    <w:rsid w:val="00295CDC"/>
    <w:rsid w:val="002A057D"/>
    <w:rsid w:val="002A4708"/>
    <w:rsid w:val="002A5C54"/>
    <w:rsid w:val="002A66D3"/>
    <w:rsid w:val="002C03B1"/>
    <w:rsid w:val="002C5B4D"/>
    <w:rsid w:val="002C6D23"/>
    <w:rsid w:val="002D0802"/>
    <w:rsid w:val="002D29EB"/>
    <w:rsid w:val="002D66A1"/>
    <w:rsid w:val="002F2AFC"/>
    <w:rsid w:val="002F30BB"/>
    <w:rsid w:val="002F4D51"/>
    <w:rsid w:val="00305741"/>
    <w:rsid w:val="0031409B"/>
    <w:rsid w:val="0031433C"/>
    <w:rsid w:val="003154E0"/>
    <w:rsid w:val="00324082"/>
    <w:rsid w:val="0033025C"/>
    <w:rsid w:val="00333F17"/>
    <w:rsid w:val="00341A1C"/>
    <w:rsid w:val="0035564D"/>
    <w:rsid w:val="003574E0"/>
    <w:rsid w:val="00374788"/>
    <w:rsid w:val="00374C74"/>
    <w:rsid w:val="003A7CBD"/>
    <w:rsid w:val="003B22B5"/>
    <w:rsid w:val="003B5F50"/>
    <w:rsid w:val="003B6841"/>
    <w:rsid w:val="003C4453"/>
    <w:rsid w:val="003C66A4"/>
    <w:rsid w:val="003D17E3"/>
    <w:rsid w:val="003D2E10"/>
    <w:rsid w:val="003D674D"/>
    <w:rsid w:val="003E2726"/>
    <w:rsid w:val="003E4448"/>
    <w:rsid w:val="003E4A29"/>
    <w:rsid w:val="003E7B39"/>
    <w:rsid w:val="00407722"/>
    <w:rsid w:val="004123C7"/>
    <w:rsid w:val="00413AF0"/>
    <w:rsid w:val="00413B30"/>
    <w:rsid w:val="004151E6"/>
    <w:rsid w:val="0042369E"/>
    <w:rsid w:val="00427083"/>
    <w:rsid w:val="00427647"/>
    <w:rsid w:val="00431802"/>
    <w:rsid w:val="0043284E"/>
    <w:rsid w:val="0043333A"/>
    <w:rsid w:val="00435973"/>
    <w:rsid w:val="0043642D"/>
    <w:rsid w:val="0043649B"/>
    <w:rsid w:val="00437ACE"/>
    <w:rsid w:val="00441F7A"/>
    <w:rsid w:val="00443AEA"/>
    <w:rsid w:val="004472B0"/>
    <w:rsid w:val="00462D3F"/>
    <w:rsid w:val="004647C9"/>
    <w:rsid w:val="00465FB4"/>
    <w:rsid w:val="00480734"/>
    <w:rsid w:val="00480CF8"/>
    <w:rsid w:val="00486B20"/>
    <w:rsid w:val="00490EDD"/>
    <w:rsid w:val="00492DC5"/>
    <w:rsid w:val="00496034"/>
    <w:rsid w:val="004A3D12"/>
    <w:rsid w:val="004A79C1"/>
    <w:rsid w:val="004B40AC"/>
    <w:rsid w:val="004C42A9"/>
    <w:rsid w:val="004C6B4C"/>
    <w:rsid w:val="004D2D3F"/>
    <w:rsid w:val="004D72D5"/>
    <w:rsid w:val="004E414B"/>
    <w:rsid w:val="004F4E60"/>
    <w:rsid w:val="004F509B"/>
    <w:rsid w:val="00501BF3"/>
    <w:rsid w:val="00510150"/>
    <w:rsid w:val="00512873"/>
    <w:rsid w:val="005337C1"/>
    <w:rsid w:val="00542900"/>
    <w:rsid w:val="00543E95"/>
    <w:rsid w:val="00550C04"/>
    <w:rsid w:val="005537FF"/>
    <w:rsid w:val="0057704C"/>
    <w:rsid w:val="00583763"/>
    <w:rsid w:val="0059086E"/>
    <w:rsid w:val="005937AB"/>
    <w:rsid w:val="005A680D"/>
    <w:rsid w:val="005B193A"/>
    <w:rsid w:val="005C1771"/>
    <w:rsid w:val="005D1833"/>
    <w:rsid w:val="005D70C9"/>
    <w:rsid w:val="005D745C"/>
    <w:rsid w:val="005E194C"/>
    <w:rsid w:val="005E3DE0"/>
    <w:rsid w:val="005E515A"/>
    <w:rsid w:val="005F0D69"/>
    <w:rsid w:val="005F2FB0"/>
    <w:rsid w:val="005F494E"/>
    <w:rsid w:val="0060155E"/>
    <w:rsid w:val="00602CD3"/>
    <w:rsid w:val="00604743"/>
    <w:rsid w:val="00613AF4"/>
    <w:rsid w:val="0062038C"/>
    <w:rsid w:val="00652F31"/>
    <w:rsid w:val="0066069D"/>
    <w:rsid w:val="00665701"/>
    <w:rsid w:val="00670F2F"/>
    <w:rsid w:val="00672E47"/>
    <w:rsid w:val="00675D7B"/>
    <w:rsid w:val="00676C69"/>
    <w:rsid w:val="006815F6"/>
    <w:rsid w:val="00687A6C"/>
    <w:rsid w:val="00690CA8"/>
    <w:rsid w:val="006A003D"/>
    <w:rsid w:val="006A1455"/>
    <w:rsid w:val="006A6989"/>
    <w:rsid w:val="006B312A"/>
    <w:rsid w:val="006B3836"/>
    <w:rsid w:val="006C137B"/>
    <w:rsid w:val="006D0DF2"/>
    <w:rsid w:val="006D3C51"/>
    <w:rsid w:val="006D42CD"/>
    <w:rsid w:val="006D79A7"/>
    <w:rsid w:val="006E0325"/>
    <w:rsid w:val="006E48CA"/>
    <w:rsid w:val="006E61E5"/>
    <w:rsid w:val="006F3192"/>
    <w:rsid w:val="006F394B"/>
    <w:rsid w:val="006F4829"/>
    <w:rsid w:val="006F6B2A"/>
    <w:rsid w:val="007003D4"/>
    <w:rsid w:val="00710388"/>
    <w:rsid w:val="00717370"/>
    <w:rsid w:val="00721835"/>
    <w:rsid w:val="00722245"/>
    <w:rsid w:val="00722F7C"/>
    <w:rsid w:val="00734FA2"/>
    <w:rsid w:val="007505B2"/>
    <w:rsid w:val="00754161"/>
    <w:rsid w:val="00757A9C"/>
    <w:rsid w:val="007620BC"/>
    <w:rsid w:val="00770B2A"/>
    <w:rsid w:val="00770FD5"/>
    <w:rsid w:val="007801E6"/>
    <w:rsid w:val="00783EEC"/>
    <w:rsid w:val="00786108"/>
    <w:rsid w:val="007B13F0"/>
    <w:rsid w:val="007B1AAB"/>
    <w:rsid w:val="007C3493"/>
    <w:rsid w:val="007C3AA9"/>
    <w:rsid w:val="007C5A4F"/>
    <w:rsid w:val="007D44C5"/>
    <w:rsid w:val="007D605A"/>
    <w:rsid w:val="007E43BE"/>
    <w:rsid w:val="007E6283"/>
    <w:rsid w:val="007F1DFE"/>
    <w:rsid w:val="007F51FC"/>
    <w:rsid w:val="00806FD7"/>
    <w:rsid w:val="008161B4"/>
    <w:rsid w:val="00821F86"/>
    <w:rsid w:val="00823061"/>
    <w:rsid w:val="0082642E"/>
    <w:rsid w:val="00831E61"/>
    <w:rsid w:val="00836084"/>
    <w:rsid w:val="00846D1D"/>
    <w:rsid w:val="008702BE"/>
    <w:rsid w:val="008811AF"/>
    <w:rsid w:val="0088521B"/>
    <w:rsid w:val="00885B12"/>
    <w:rsid w:val="00885B69"/>
    <w:rsid w:val="008924A6"/>
    <w:rsid w:val="00893054"/>
    <w:rsid w:val="008A3974"/>
    <w:rsid w:val="008C5F0C"/>
    <w:rsid w:val="008D3AD1"/>
    <w:rsid w:val="008D7C02"/>
    <w:rsid w:val="008E0C60"/>
    <w:rsid w:val="008E0DF4"/>
    <w:rsid w:val="008F11C2"/>
    <w:rsid w:val="008F2B04"/>
    <w:rsid w:val="00904E79"/>
    <w:rsid w:val="009138DF"/>
    <w:rsid w:val="00917BD1"/>
    <w:rsid w:val="00920A3F"/>
    <w:rsid w:val="00920F75"/>
    <w:rsid w:val="00927552"/>
    <w:rsid w:val="00941F18"/>
    <w:rsid w:val="009455B0"/>
    <w:rsid w:val="0095129C"/>
    <w:rsid w:val="00963714"/>
    <w:rsid w:val="00963D7F"/>
    <w:rsid w:val="0096563B"/>
    <w:rsid w:val="00972AAC"/>
    <w:rsid w:val="00973BE5"/>
    <w:rsid w:val="009810FA"/>
    <w:rsid w:val="0098160C"/>
    <w:rsid w:val="00982CA3"/>
    <w:rsid w:val="0098607D"/>
    <w:rsid w:val="009911FF"/>
    <w:rsid w:val="00997484"/>
    <w:rsid w:val="009A01D0"/>
    <w:rsid w:val="009A4DE9"/>
    <w:rsid w:val="009A5BBD"/>
    <w:rsid w:val="009A7D16"/>
    <w:rsid w:val="009C264E"/>
    <w:rsid w:val="009D0DE3"/>
    <w:rsid w:val="009E19A4"/>
    <w:rsid w:val="009F080E"/>
    <w:rsid w:val="00A1457A"/>
    <w:rsid w:val="00A14601"/>
    <w:rsid w:val="00A14966"/>
    <w:rsid w:val="00A162C9"/>
    <w:rsid w:val="00A25E16"/>
    <w:rsid w:val="00A3687F"/>
    <w:rsid w:val="00A43760"/>
    <w:rsid w:val="00A477B2"/>
    <w:rsid w:val="00A478DA"/>
    <w:rsid w:val="00A6005A"/>
    <w:rsid w:val="00A631B2"/>
    <w:rsid w:val="00A6354E"/>
    <w:rsid w:val="00A63EF1"/>
    <w:rsid w:val="00A712BD"/>
    <w:rsid w:val="00A7153D"/>
    <w:rsid w:val="00A73BDA"/>
    <w:rsid w:val="00A745ED"/>
    <w:rsid w:val="00A752CD"/>
    <w:rsid w:val="00A76574"/>
    <w:rsid w:val="00A831EB"/>
    <w:rsid w:val="00A83C1F"/>
    <w:rsid w:val="00A84E2F"/>
    <w:rsid w:val="00A93BDA"/>
    <w:rsid w:val="00AA513D"/>
    <w:rsid w:val="00AA6B60"/>
    <w:rsid w:val="00AC7B32"/>
    <w:rsid w:val="00AD1705"/>
    <w:rsid w:val="00AD205C"/>
    <w:rsid w:val="00AD61FF"/>
    <w:rsid w:val="00AE0CE8"/>
    <w:rsid w:val="00AF05D4"/>
    <w:rsid w:val="00AF5FB6"/>
    <w:rsid w:val="00B05FAE"/>
    <w:rsid w:val="00B07D86"/>
    <w:rsid w:val="00B12274"/>
    <w:rsid w:val="00B1448E"/>
    <w:rsid w:val="00B2669E"/>
    <w:rsid w:val="00B313F6"/>
    <w:rsid w:val="00B32D11"/>
    <w:rsid w:val="00B34D57"/>
    <w:rsid w:val="00B40DC9"/>
    <w:rsid w:val="00B4194B"/>
    <w:rsid w:val="00B433CF"/>
    <w:rsid w:val="00B4524A"/>
    <w:rsid w:val="00B46F95"/>
    <w:rsid w:val="00B6143B"/>
    <w:rsid w:val="00B634DC"/>
    <w:rsid w:val="00B64799"/>
    <w:rsid w:val="00B66FF3"/>
    <w:rsid w:val="00B7024A"/>
    <w:rsid w:val="00B82C52"/>
    <w:rsid w:val="00B85A73"/>
    <w:rsid w:val="00B92B95"/>
    <w:rsid w:val="00BA1443"/>
    <w:rsid w:val="00BB7CE9"/>
    <w:rsid w:val="00BD7309"/>
    <w:rsid w:val="00BE13F6"/>
    <w:rsid w:val="00BE6CA0"/>
    <w:rsid w:val="00BF4C77"/>
    <w:rsid w:val="00BF620C"/>
    <w:rsid w:val="00C12D09"/>
    <w:rsid w:val="00C13EFB"/>
    <w:rsid w:val="00C17BA8"/>
    <w:rsid w:val="00C2139A"/>
    <w:rsid w:val="00C324AB"/>
    <w:rsid w:val="00C35318"/>
    <w:rsid w:val="00C46934"/>
    <w:rsid w:val="00C47FE2"/>
    <w:rsid w:val="00C5532E"/>
    <w:rsid w:val="00C61960"/>
    <w:rsid w:val="00C708AE"/>
    <w:rsid w:val="00C721AA"/>
    <w:rsid w:val="00C74D7D"/>
    <w:rsid w:val="00CA4AFC"/>
    <w:rsid w:val="00CD0835"/>
    <w:rsid w:val="00CD283D"/>
    <w:rsid w:val="00CE19E6"/>
    <w:rsid w:val="00CE28B0"/>
    <w:rsid w:val="00CE5C9F"/>
    <w:rsid w:val="00CE74F7"/>
    <w:rsid w:val="00CF01CB"/>
    <w:rsid w:val="00CF07EB"/>
    <w:rsid w:val="00CF0B22"/>
    <w:rsid w:val="00CF4BFD"/>
    <w:rsid w:val="00D04F32"/>
    <w:rsid w:val="00D05863"/>
    <w:rsid w:val="00D05E65"/>
    <w:rsid w:val="00D1739B"/>
    <w:rsid w:val="00D22A66"/>
    <w:rsid w:val="00D276D2"/>
    <w:rsid w:val="00D3472E"/>
    <w:rsid w:val="00D36231"/>
    <w:rsid w:val="00D4557C"/>
    <w:rsid w:val="00D60B22"/>
    <w:rsid w:val="00D62225"/>
    <w:rsid w:val="00D62498"/>
    <w:rsid w:val="00D66EBA"/>
    <w:rsid w:val="00D672BA"/>
    <w:rsid w:val="00D70E09"/>
    <w:rsid w:val="00D763EC"/>
    <w:rsid w:val="00D85C76"/>
    <w:rsid w:val="00D97696"/>
    <w:rsid w:val="00DA18A9"/>
    <w:rsid w:val="00DA2724"/>
    <w:rsid w:val="00DA5643"/>
    <w:rsid w:val="00DA7A54"/>
    <w:rsid w:val="00DC411A"/>
    <w:rsid w:val="00DC48A3"/>
    <w:rsid w:val="00DD03E2"/>
    <w:rsid w:val="00DD36AD"/>
    <w:rsid w:val="00DD7A4F"/>
    <w:rsid w:val="00DE2A22"/>
    <w:rsid w:val="00DE7391"/>
    <w:rsid w:val="00DF086A"/>
    <w:rsid w:val="00DF39E2"/>
    <w:rsid w:val="00E07C77"/>
    <w:rsid w:val="00E10957"/>
    <w:rsid w:val="00E12E20"/>
    <w:rsid w:val="00E20BAF"/>
    <w:rsid w:val="00E30796"/>
    <w:rsid w:val="00E30FF3"/>
    <w:rsid w:val="00E33AF7"/>
    <w:rsid w:val="00E469A4"/>
    <w:rsid w:val="00E53D8C"/>
    <w:rsid w:val="00E623E4"/>
    <w:rsid w:val="00E663C6"/>
    <w:rsid w:val="00E7477A"/>
    <w:rsid w:val="00E77D3F"/>
    <w:rsid w:val="00E91A01"/>
    <w:rsid w:val="00E9423D"/>
    <w:rsid w:val="00EA0CD6"/>
    <w:rsid w:val="00EA1890"/>
    <w:rsid w:val="00EA1CA3"/>
    <w:rsid w:val="00EA29C7"/>
    <w:rsid w:val="00EB162B"/>
    <w:rsid w:val="00EB7142"/>
    <w:rsid w:val="00EE099B"/>
    <w:rsid w:val="00EE1791"/>
    <w:rsid w:val="00EE1980"/>
    <w:rsid w:val="00EE5A00"/>
    <w:rsid w:val="00EE61C6"/>
    <w:rsid w:val="00EE6948"/>
    <w:rsid w:val="00F01E1A"/>
    <w:rsid w:val="00F031C1"/>
    <w:rsid w:val="00F05F2C"/>
    <w:rsid w:val="00F24A4B"/>
    <w:rsid w:val="00F26E22"/>
    <w:rsid w:val="00F33076"/>
    <w:rsid w:val="00F36335"/>
    <w:rsid w:val="00F51B6E"/>
    <w:rsid w:val="00F5366E"/>
    <w:rsid w:val="00F55ABC"/>
    <w:rsid w:val="00F56B05"/>
    <w:rsid w:val="00F62ECB"/>
    <w:rsid w:val="00F64D92"/>
    <w:rsid w:val="00F745A6"/>
    <w:rsid w:val="00F80F61"/>
    <w:rsid w:val="00F8162D"/>
    <w:rsid w:val="00F83C7F"/>
    <w:rsid w:val="00F911C7"/>
    <w:rsid w:val="00F91F9B"/>
    <w:rsid w:val="00FB1CA8"/>
    <w:rsid w:val="00FD0272"/>
    <w:rsid w:val="00FD3C1D"/>
    <w:rsid w:val="00FD5A93"/>
    <w:rsid w:val="00FE1ACF"/>
    <w:rsid w:val="00FE50DE"/>
    <w:rsid w:val="00FF1B85"/>
    <w:rsid w:val="00FF6D84"/>
    <w:rsid w:val="01E943A0"/>
    <w:rsid w:val="02386CC9"/>
    <w:rsid w:val="02ED6497"/>
    <w:rsid w:val="03082F4B"/>
    <w:rsid w:val="032A3D5D"/>
    <w:rsid w:val="03925D37"/>
    <w:rsid w:val="03B24C65"/>
    <w:rsid w:val="04003C23"/>
    <w:rsid w:val="04051239"/>
    <w:rsid w:val="044312AC"/>
    <w:rsid w:val="04D05CEB"/>
    <w:rsid w:val="05DB04A3"/>
    <w:rsid w:val="0747567D"/>
    <w:rsid w:val="07EC4BEA"/>
    <w:rsid w:val="08A8389B"/>
    <w:rsid w:val="09B42E8B"/>
    <w:rsid w:val="0A85351F"/>
    <w:rsid w:val="0BA8098F"/>
    <w:rsid w:val="0C5D60B6"/>
    <w:rsid w:val="0C9B098C"/>
    <w:rsid w:val="0D032031"/>
    <w:rsid w:val="0D097FEC"/>
    <w:rsid w:val="0D2546FA"/>
    <w:rsid w:val="0D8E229F"/>
    <w:rsid w:val="0F3375A2"/>
    <w:rsid w:val="0FFE370C"/>
    <w:rsid w:val="0FFF56D6"/>
    <w:rsid w:val="10C44DCF"/>
    <w:rsid w:val="11AC0F46"/>
    <w:rsid w:val="124B075F"/>
    <w:rsid w:val="131E2317"/>
    <w:rsid w:val="13477178"/>
    <w:rsid w:val="13BF7656"/>
    <w:rsid w:val="14223741"/>
    <w:rsid w:val="14B7657F"/>
    <w:rsid w:val="1548367B"/>
    <w:rsid w:val="15842905"/>
    <w:rsid w:val="15B64A89"/>
    <w:rsid w:val="15CC605B"/>
    <w:rsid w:val="16FD761E"/>
    <w:rsid w:val="17936E30"/>
    <w:rsid w:val="183F48C2"/>
    <w:rsid w:val="18660C01"/>
    <w:rsid w:val="195A572B"/>
    <w:rsid w:val="19A277FE"/>
    <w:rsid w:val="19F94F44"/>
    <w:rsid w:val="1B324BB2"/>
    <w:rsid w:val="1BD3138D"/>
    <w:rsid w:val="1C0025BA"/>
    <w:rsid w:val="1D756FD8"/>
    <w:rsid w:val="1DB11BE0"/>
    <w:rsid w:val="1DEF28E6"/>
    <w:rsid w:val="1E4F7829"/>
    <w:rsid w:val="1EF53F2C"/>
    <w:rsid w:val="1F7D3F22"/>
    <w:rsid w:val="1FB42039"/>
    <w:rsid w:val="20104D96"/>
    <w:rsid w:val="204245A9"/>
    <w:rsid w:val="20C22534"/>
    <w:rsid w:val="214A01DA"/>
    <w:rsid w:val="21C422DC"/>
    <w:rsid w:val="21D06ED2"/>
    <w:rsid w:val="21E7EA37"/>
    <w:rsid w:val="221F1BB1"/>
    <w:rsid w:val="225D0766"/>
    <w:rsid w:val="22BA4367"/>
    <w:rsid w:val="22F32E79"/>
    <w:rsid w:val="235A0D1F"/>
    <w:rsid w:val="23C10881"/>
    <w:rsid w:val="23CE2F9E"/>
    <w:rsid w:val="23DC683E"/>
    <w:rsid w:val="23F944BF"/>
    <w:rsid w:val="242B03F0"/>
    <w:rsid w:val="25331C52"/>
    <w:rsid w:val="25F16A57"/>
    <w:rsid w:val="26046E1C"/>
    <w:rsid w:val="261E020C"/>
    <w:rsid w:val="262F5BC1"/>
    <w:rsid w:val="26FB054E"/>
    <w:rsid w:val="272E0923"/>
    <w:rsid w:val="275A1718"/>
    <w:rsid w:val="27CE17BE"/>
    <w:rsid w:val="2835045A"/>
    <w:rsid w:val="283A32F8"/>
    <w:rsid w:val="284657F9"/>
    <w:rsid w:val="28BA1D43"/>
    <w:rsid w:val="28C01A4F"/>
    <w:rsid w:val="2939710B"/>
    <w:rsid w:val="299B1B74"/>
    <w:rsid w:val="299F78B6"/>
    <w:rsid w:val="29D62BAC"/>
    <w:rsid w:val="2AF7102C"/>
    <w:rsid w:val="2B404781"/>
    <w:rsid w:val="2BA54F2C"/>
    <w:rsid w:val="2C8E776E"/>
    <w:rsid w:val="2CA64AB8"/>
    <w:rsid w:val="2CBC252D"/>
    <w:rsid w:val="2CE35D0C"/>
    <w:rsid w:val="2DF87595"/>
    <w:rsid w:val="2E897CBC"/>
    <w:rsid w:val="2F0F103A"/>
    <w:rsid w:val="2FA30087"/>
    <w:rsid w:val="2FCF4325"/>
    <w:rsid w:val="30A27532"/>
    <w:rsid w:val="31424559"/>
    <w:rsid w:val="31880C30"/>
    <w:rsid w:val="32954A38"/>
    <w:rsid w:val="338A5133"/>
    <w:rsid w:val="33D576D7"/>
    <w:rsid w:val="33DB598F"/>
    <w:rsid w:val="33DC5263"/>
    <w:rsid w:val="34A143A6"/>
    <w:rsid w:val="34B8581C"/>
    <w:rsid w:val="34BF7BD1"/>
    <w:rsid w:val="34DB11F6"/>
    <w:rsid w:val="352E1AEE"/>
    <w:rsid w:val="354E3F3E"/>
    <w:rsid w:val="35643762"/>
    <w:rsid w:val="35D71594"/>
    <w:rsid w:val="362437FD"/>
    <w:rsid w:val="363C160C"/>
    <w:rsid w:val="39CF6FB9"/>
    <w:rsid w:val="3ADF3B37"/>
    <w:rsid w:val="3B043713"/>
    <w:rsid w:val="3B745DB5"/>
    <w:rsid w:val="3BCE7B87"/>
    <w:rsid w:val="3C6F2B25"/>
    <w:rsid w:val="3D791D75"/>
    <w:rsid w:val="3E0D6740"/>
    <w:rsid w:val="3E691DE9"/>
    <w:rsid w:val="3EA3354D"/>
    <w:rsid w:val="3EB75130"/>
    <w:rsid w:val="3EC040FF"/>
    <w:rsid w:val="3F3643C1"/>
    <w:rsid w:val="40866C82"/>
    <w:rsid w:val="40BC4452"/>
    <w:rsid w:val="427A45C5"/>
    <w:rsid w:val="456D21BF"/>
    <w:rsid w:val="464C6278"/>
    <w:rsid w:val="46546F3A"/>
    <w:rsid w:val="47C85DD2"/>
    <w:rsid w:val="47CF7161"/>
    <w:rsid w:val="48284AC3"/>
    <w:rsid w:val="49A60395"/>
    <w:rsid w:val="49AA1E49"/>
    <w:rsid w:val="49F7299F"/>
    <w:rsid w:val="4A113A61"/>
    <w:rsid w:val="4A8F2BD7"/>
    <w:rsid w:val="4C285091"/>
    <w:rsid w:val="4C79769B"/>
    <w:rsid w:val="4C8C73CE"/>
    <w:rsid w:val="4CC27294"/>
    <w:rsid w:val="4D175555"/>
    <w:rsid w:val="4D4E28D6"/>
    <w:rsid w:val="4D987FF5"/>
    <w:rsid w:val="4E712D20"/>
    <w:rsid w:val="4EB42C0C"/>
    <w:rsid w:val="4F583EE0"/>
    <w:rsid w:val="4F894099"/>
    <w:rsid w:val="4FF0236A"/>
    <w:rsid w:val="51976F41"/>
    <w:rsid w:val="520B6FE7"/>
    <w:rsid w:val="52491C87"/>
    <w:rsid w:val="52B753C1"/>
    <w:rsid w:val="5463135D"/>
    <w:rsid w:val="549A28A4"/>
    <w:rsid w:val="54F41FB5"/>
    <w:rsid w:val="550323A5"/>
    <w:rsid w:val="56093A85"/>
    <w:rsid w:val="5640122A"/>
    <w:rsid w:val="56464A92"/>
    <w:rsid w:val="56B76E7B"/>
    <w:rsid w:val="56CB4F97"/>
    <w:rsid w:val="56E147BB"/>
    <w:rsid w:val="56F75D8C"/>
    <w:rsid w:val="57B65C47"/>
    <w:rsid w:val="57C83143"/>
    <w:rsid w:val="57EA532A"/>
    <w:rsid w:val="58240B6F"/>
    <w:rsid w:val="58584F50"/>
    <w:rsid w:val="587A0EC6"/>
    <w:rsid w:val="58E44CE6"/>
    <w:rsid w:val="58F52598"/>
    <w:rsid w:val="58F64CAB"/>
    <w:rsid w:val="59130438"/>
    <w:rsid w:val="592F5CB1"/>
    <w:rsid w:val="597B2CA5"/>
    <w:rsid w:val="59A57D21"/>
    <w:rsid w:val="59C12681"/>
    <w:rsid w:val="5A7140A7"/>
    <w:rsid w:val="5B294982"/>
    <w:rsid w:val="5B791466"/>
    <w:rsid w:val="5C1967A5"/>
    <w:rsid w:val="5C6C2D78"/>
    <w:rsid w:val="5C71213D"/>
    <w:rsid w:val="5CA72002"/>
    <w:rsid w:val="5CD56B70"/>
    <w:rsid w:val="5D283143"/>
    <w:rsid w:val="5D887E95"/>
    <w:rsid w:val="5DA43C29"/>
    <w:rsid w:val="5DDF5953"/>
    <w:rsid w:val="5DE60909"/>
    <w:rsid w:val="5E3E24F3"/>
    <w:rsid w:val="5EF332DD"/>
    <w:rsid w:val="5F1F6C28"/>
    <w:rsid w:val="5F3202A9"/>
    <w:rsid w:val="60200102"/>
    <w:rsid w:val="610D79C5"/>
    <w:rsid w:val="61175A42"/>
    <w:rsid w:val="62065A1D"/>
    <w:rsid w:val="623B56C7"/>
    <w:rsid w:val="631101D6"/>
    <w:rsid w:val="649B069F"/>
    <w:rsid w:val="64A04C33"/>
    <w:rsid w:val="65960E66"/>
    <w:rsid w:val="659E755E"/>
    <w:rsid w:val="6632293D"/>
    <w:rsid w:val="671E7365"/>
    <w:rsid w:val="67256946"/>
    <w:rsid w:val="685A261F"/>
    <w:rsid w:val="689943DD"/>
    <w:rsid w:val="68BE495C"/>
    <w:rsid w:val="691D5B26"/>
    <w:rsid w:val="693A344A"/>
    <w:rsid w:val="6A1D1B56"/>
    <w:rsid w:val="6ACF2E50"/>
    <w:rsid w:val="6B67752D"/>
    <w:rsid w:val="6BDB5825"/>
    <w:rsid w:val="6C4038DA"/>
    <w:rsid w:val="6CF3003A"/>
    <w:rsid w:val="6D4D62AE"/>
    <w:rsid w:val="6DA85BDA"/>
    <w:rsid w:val="6DBD1686"/>
    <w:rsid w:val="6E4C1730"/>
    <w:rsid w:val="6E731D44"/>
    <w:rsid w:val="6EA6036C"/>
    <w:rsid w:val="6F8D62AF"/>
    <w:rsid w:val="6FAF4FFE"/>
    <w:rsid w:val="6FEE1FCA"/>
    <w:rsid w:val="7043666C"/>
    <w:rsid w:val="707F70C6"/>
    <w:rsid w:val="70FF1FB5"/>
    <w:rsid w:val="71214B55"/>
    <w:rsid w:val="71503F89"/>
    <w:rsid w:val="72A44BC2"/>
    <w:rsid w:val="72DB435C"/>
    <w:rsid w:val="733C4DFB"/>
    <w:rsid w:val="735D79A5"/>
    <w:rsid w:val="73A239B1"/>
    <w:rsid w:val="747A3EA9"/>
    <w:rsid w:val="74CD402D"/>
    <w:rsid w:val="756D3991"/>
    <w:rsid w:val="757A60AE"/>
    <w:rsid w:val="764C17F9"/>
    <w:rsid w:val="766308F1"/>
    <w:rsid w:val="76A21419"/>
    <w:rsid w:val="76BC1000"/>
    <w:rsid w:val="77416E84"/>
    <w:rsid w:val="77752FD1"/>
    <w:rsid w:val="790F6B0E"/>
    <w:rsid w:val="79B17BC5"/>
    <w:rsid w:val="7A7B08FF"/>
    <w:rsid w:val="7AB80B77"/>
    <w:rsid w:val="7AEA7832"/>
    <w:rsid w:val="7B166879"/>
    <w:rsid w:val="7B315461"/>
    <w:rsid w:val="7BB045D8"/>
    <w:rsid w:val="7DD95881"/>
    <w:rsid w:val="7F77B7BD"/>
    <w:rsid w:val="AFF756E3"/>
    <w:rsid w:val="EE7B13C6"/>
    <w:rsid w:val="F96C6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2"/>
    <w:semiHidden/>
    <w:qFormat/>
    <w:uiPriority w:val="99"/>
    <w:rPr>
      <w:rFonts w:ascii="Times New Roman" w:hAnsi="Times New Roman" w:eastAsia="宋体" w:cs="Times New Roman"/>
      <w:kern w:val="0"/>
      <w:sz w:val="20"/>
      <w:szCs w:val="20"/>
    </w:rPr>
  </w:style>
  <w:style w:type="character" w:customStyle="1" w:styleId="11">
    <w:name w:val="批注框文本 字符"/>
    <w:basedOn w:val="7"/>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1701</Words>
  <Characters>2069</Characters>
  <Lines>20</Lines>
  <Paragraphs>5</Paragraphs>
  <TotalTime>51</TotalTime>
  <ScaleCrop>false</ScaleCrop>
  <LinksUpToDate>false</LinksUpToDate>
  <CharactersWithSpaces>2069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2018-04-10T16:32:00Z</dcterms:created>
  <dc:creator>xiehui</dc:creator>
  <cp:lastModifiedBy>杨卫</cp:lastModifiedBy>
  <cp:lastPrinted>2020-07-01T22:25:00Z</cp:lastPrinted>
  <dcterms:modified xsi:type="dcterms:W3CDTF">2025-06-30T08:48:54Z</dcterms:modified>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F3276294BBC843EBBA8FD3F455635FA7</vt:lpwstr>
  </property>
  <property fmtid="{D5CDD505-2E9C-101B-9397-08002B2CF9AE}" pid="4" name="KSOTemplateDocerSaveRecord">
    <vt:lpwstr>eyJoZGlkIjoiMjU3ZjM3NDY0MTY2MDY0NmFjNzQ5ZGU5NTVlOTIwOWYiLCJ1c2VySWQiOiIzNDIwMzI1MDEifQ==</vt:lpwstr>
  </property>
</Properties>
</file>